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ED7ECB" w14:textId="77777777" w:rsidR="000959AE" w:rsidRDefault="000959AE" w:rsidP="00996E0B">
      <w:pPr>
        <w:pStyle w:val="1"/>
        <w:rPr>
          <w:lang w:val="ru-RU"/>
        </w:rPr>
      </w:pPr>
    </w:p>
    <w:p w14:paraId="4725F1E2" w14:textId="77777777" w:rsidR="00304625" w:rsidRPr="00996E0B" w:rsidRDefault="00EC3170" w:rsidP="00996E0B">
      <w:pPr>
        <w:pStyle w:val="1"/>
        <w:rPr>
          <w:lang w:val="ru-RU"/>
        </w:rPr>
      </w:pPr>
      <w:r w:rsidRPr="00996E0B">
        <w:rPr>
          <w:lang w:val="ru-RU"/>
        </w:rPr>
        <w:t>ОПИСАНИЕ</w:t>
      </w:r>
    </w:p>
    <w:p w14:paraId="15BD5787" w14:textId="77777777" w:rsidR="00304625" w:rsidRPr="00996E0B" w:rsidRDefault="00304625" w:rsidP="0099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1BD38327" w14:textId="738A09CF" w:rsidR="0058227D" w:rsidRDefault="006B63BB" w:rsidP="0099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en-US" w:eastAsia="it-IT"/>
        </w:rPr>
        <w:t>DESIGN</w:t>
      </w:r>
      <w:r w:rsidRPr="006B63BB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</w:t>
      </w:r>
      <w:r w:rsidR="00F05215">
        <w:rPr>
          <w:rFonts w:ascii="Times New Roman" w:eastAsia="Times New Roman" w:hAnsi="Times New Roman" w:cs="Times New Roman"/>
          <w:b/>
          <w:sz w:val="20"/>
          <w:szCs w:val="20"/>
          <w:lang w:val="en-US" w:eastAsia="it-IT"/>
        </w:rPr>
        <w:t>SOFT</w:t>
      </w:r>
      <w:r w:rsidR="00D5515C" w:rsidRPr="00D5515C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</w:t>
      </w:r>
      <w:r w:rsidR="00345E86">
        <w:rPr>
          <w:rFonts w:ascii="Times New Roman" w:eastAsia="Times New Roman" w:hAnsi="Times New Roman" w:cs="Times New Roman"/>
          <w:sz w:val="20"/>
          <w:szCs w:val="20"/>
          <w:lang w:eastAsia="it-IT"/>
        </w:rPr>
        <w:t>–</w:t>
      </w:r>
      <w:r w:rsidR="00E942E2" w:rsidRPr="000959A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58227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износостойкая </w:t>
      </w:r>
      <w:proofErr w:type="spellStart"/>
      <w:r w:rsidR="0058227D">
        <w:rPr>
          <w:rFonts w:ascii="Times New Roman" w:eastAsia="Times New Roman" w:hAnsi="Times New Roman" w:cs="Times New Roman"/>
          <w:sz w:val="20"/>
          <w:szCs w:val="20"/>
          <w:lang w:eastAsia="it-IT"/>
        </w:rPr>
        <w:t>высокоукрывистая</w:t>
      </w:r>
      <w:proofErr w:type="spellEnd"/>
      <w:r w:rsidR="0058227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345E86">
        <w:rPr>
          <w:rFonts w:ascii="Times New Roman" w:eastAsia="Times New Roman" w:hAnsi="Times New Roman" w:cs="Times New Roman"/>
          <w:sz w:val="20"/>
          <w:szCs w:val="20"/>
          <w:lang w:eastAsia="it-IT"/>
        </w:rPr>
        <w:t>матовая</w:t>
      </w:r>
      <w:r w:rsidR="00BC2140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краска на водной основе, </w:t>
      </w:r>
      <w:r w:rsidR="00650460">
        <w:rPr>
          <w:rFonts w:ascii="Times New Roman" w:eastAsia="Times New Roman" w:hAnsi="Times New Roman" w:cs="Times New Roman"/>
          <w:sz w:val="20"/>
          <w:szCs w:val="20"/>
          <w:lang w:eastAsia="it-IT"/>
        </w:rPr>
        <w:t>о</w:t>
      </w:r>
      <w:r w:rsidR="0058227D">
        <w:rPr>
          <w:rFonts w:ascii="Times New Roman" w:eastAsia="Times New Roman" w:hAnsi="Times New Roman" w:cs="Times New Roman"/>
          <w:sz w:val="20"/>
          <w:szCs w:val="20"/>
          <w:lang w:eastAsia="it-IT"/>
        </w:rPr>
        <w:t>тлично подходит для профессио</w:t>
      </w:r>
      <w:r w:rsidR="00C966DA">
        <w:rPr>
          <w:rFonts w:ascii="Times New Roman" w:eastAsia="Times New Roman" w:hAnsi="Times New Roman" w:cs="Times New Roman"/>
          <w:sz w:val="20"/>
          <w:szCs w:val="20"/>
          <w:lang w:eastAsia="it-IT"/>
        </w:rPr>
        <w:t>наль</w:t>
      </w:r>
      <w:r w:rsidR="0058227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ного использования при работе на больших поверхностях. </w:t>
      </w:r>
    </w:p>
    <w:p w14:paraId="1C5B2FFC" w14:textId="0A635E9B" w:rsidR="00090266" w:rsidRPr="00D60770" w:rsidRDefault="0058227D" w:rsidP="00996E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Рекомендуется </w:t>
      </w:r>
      <w:r w:rsidRPr="0058227D">
        <w:rPr>
          <w:rFonts w:ascii="Times New Roman" w:eastAsia="Times New Roman" w:hAnsi="Times New Roman" w:cs="Times New Roman"/>
          <w:sz w:val="20"/>
          <w:szCs w:val="20"/>
          <w:lang w:eastAsia="it-IT"/>
        </w:rPr>
        <w:t>д</w:t>
      </w:r>
      <w:r w:rsidRPr="0058227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ля окрашивания предварительно подготовленн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ых поверхностей </w:t>
      </w:r>
      <w:r w:rsidRPr="0058227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с высокими эксплуатационными </w:t>
      </w:r>
      <w:r w:rsidR="00DF77F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и гигиеническими </w:t>
      </w:r>
      <w:r w:rsidRPr="0058227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требованиями (</w:t>
      </w:r>
      <w:r w:rsidR="00EB3F1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детские комнаты,</w:t>
      </w:r>
      <w:r w:rsidR="00EB3F1E" w:rsidRPr="00EB3F1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13242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спальни, </w:t>
      </w:r>
      <w:r w:rsidR="00DF77F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гостиные, кухни)</w:t>
      </w:r>
      <w:r w:rsidR="00D6077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="001A47EE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D60770" w:rsidRPr="00D6077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Образует покрытие, стойкое к мытью с неабразивными моющими и дезинфицирующими средствами.</w:t>
      </w:r>
    </w:p>
    <w:p w14:paraId="714C8E97" w14:textId="648A77BE" w:rsidR="00090266" w:rsidRPr="00090266" w:rsidRDefault="006B63BB" w:rsidP="00996E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en-US" w:eastAsia="it-IT"/>
        </w:rPr>
        <w:t>DESIGN</w:t>
      </w:r>
      <w:r w:rsidRPr="006B63BB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</w:t>
      </w:r>
      <w:r w:rsidR="00F05215">
        <w:rPr>
          <w:rFonts w:ascii="Times New Roman" w:eastAsia="Times New Roman" w:hAnsi="Times New Roman" w:cs="Times New Roman"/>
          <w:b/>
          <w:sz w:val="20"/>
          <w:szCs w:val="20"/>
          <w:lang w:val="en-US" w:eastAsia="it-IT"/>
        </w:rPr>
        <w:t>SOFT</w:t>
      </w:r>
      <w:r w:rsidR="00090266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</w:t>
      </w:r>
      <w:r w:rsidR="00090266" w:rsidRPr="00D60770">
        <w:rPr>
          <w:rFonts w:ascii="Times New Roman" w:eastAsia="Times New Roman" w:hAnsi="Times New Roman" w:cs="Times New Roman"/>
          <w:sz w:val="20"/>
          <w:szCs w:val="20"/>
          <w:lang w:eastAsia="it-IT"/>
        </w:rPr>
        <w:t>о</w:t>
      </w:r>
      <w:r w:rsidR="00D6077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бладает </w:t>
      </w:r>
      <w:r w:rsidR="00090266" w:rsidRPr="0009026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повышенной износостойкостью и </w:t>
      </w:r>
      <w:proofErr w:type="spellStart"/>
      <w:r w:rsidR="00090266" w:rsidRPr="0009026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паропроницаемостью</w:t>
      </w:r>
      <w:proofErr w:type="spellEnd"/>
      <w:r w:rsidR="00090266" w:rsidRPr="0009026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высокой </w:t>
      </w:r>
      <w:proofErr w:type="spellStart"/>
      <w:r w:rsidR="00090266" w:rsidRPr="0009026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укрывистостью</w:t>
      </w:r>
      <w:proofErr w:type="spellEnd"/>
      <w:r w:rsidR="00090266" w:rsidRPr="0009026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и белизной. Содержит специальную </w:t>
      </w:r>
      <w:proofErr w:type="spellStart"/>
      <w:r w:rsidR="00090266" w:rsidRPr="0009026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фторполимерную</w:t>
      </w:r>
      <w:proofErr w:type="spellEnd"/>
      <w:r w:rsidR="00090266" w:rsidRPr="0009026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добавку, которая обеспечивает водо- и грязеотталкивающие свойства поверхности</w:t>
      </w:r>
      <w:r w:rsidR="00D6077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="00090266" w:rsidRPr="0009026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Инновационная рецептура, включающая водоотталкивающие компоненты и защиту от ультрафиолета, гарантирует исключительную прочность и долговечность покрытия. Защищает покрытие от плесени и грибка.</w:t>
      </w:r>
    </w:p>
    <w:p w14:paraId="210731F7" w14:textId="77777777" w:rsidR="0058227D" w:rsidRPr="000959AE" w:rsidRDefault="0058227D" w:rsidP="0099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2C1494FE" w14:textId="77777777" w:rsidR="00FF156F" w:rsidRPr="000959AE" w:rsidRDefault="00FF156F" w:rsidP="00996E0B">
      <w:pPr>
        <w:pStyle w:val="1"/>
        <w:rPr>
          <w:lang w:val="ru-RU"/>
        </w:rPr>
      </w:pPr>
      <w:r w:rsidRPr="000959AE">
        <w:rPr>
          <w:lang w:val="ru-RU"/>
        </w:rPr>
        <w:t>ОСНОВА НАНЕСЕНИЯ</w:t>
      </w:r>
    </w:p>
    <w:p w14:paraId="2CA499F5" w14:textId="77777777" w:rsidR="00FF156F" w:rsidRPr="000959AE" w:rsidRDefault="00FF156F" w:rsidP="00FF15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41B322FF" w14:textId="77777777" w:rsidR="00E84686" w:rsidRPr="000959AE" w:rsidRDefault="00E84686" w:rsidP="00E846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959AE">
        <w:rPr>
          <w:rFonts w:ascii="Times New Roman" w:eastAsia="Times New Roman" w:hAnsi="Times New Roman" w:cs="Times New Roman"/>
          <w:sz w:val="20"/>
          <w:szCs w:val="20"/>
          <w:lang w:eastAsia="it-IT"/>
        </w:rPr>
        <w:t>Наносится на:</w:t>
      </w:r>
    </w:p>
    <w:p w14:paraId="1052660F" w14:textId="77777777" w:rsidR="00E84686" w:rsidRPr="000959AE" w:rsidRDefault="00E84686" w:rsidP="0099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959A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- новую и старую штукатурку со связующими веществами на водной основе </w:t>
      </w:r>
    </w:p>
    <w:p w14:paraId="4422039F" w14:textId="77777777" w:rsidR="00E84686" w:rsidRPr="000959AE" w:rsidRDefault="00E84686" w:rsidP="0099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959AE">
        <w:rPr>
          <w:rFonts w:ascii="Times New Roman" w:eastAsia="Times New Roman" w:hAnsi="Times New Roman" w:cs="Times New Roman"/>
          <w:sz w:val="20"/>
          <w:szCs w:val="20"/>
          <w:lang w:eastAsia="it-IT"/>
        </w:rPr>
        <w:t>- бетонные поверхности</w:t>
      </w:r>
    </w:p>
    <w:p w14:paraId="67F1D11D" w14:textId="77777777" w:rsidR="00E84686" w:rsidRPr="000959AE" w:rsidRDefault="00E84686" w:rsidP="0099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959AE">
        <w:rPr>
          <w:rFonts w:ascii="Times New Roman" w:eastAsia="Times New Roman" w:hAnsi="Times New Roman" w:cs="Times New Roman"/>
          <w:sz w:val="20"/>
          <w:szCs w:val="20"/>
          <w:lang w:eastAsia="it-IT"/>
        </w:rPr>
        <w:t>- поверхности из гипса и гипсокартона</w:t>
      </w:r>
    </w:p>
    <w:p w14:paraId="42F02405" w14:textId="77777777" w:rsidR="00E84686" w:rsidRPr="000959AE" w:rsidRDefault="00E84686" w:rsidP="0099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959AE">
        <w:rPr>
          <w:rFonts w:ascii="Times New Roman" w:eastAsia="Times New Roman" w:hAnsi="Times New Roman" w:cs="Times New Roman"/>
          <w:sz w:val="20"/>
          <w:szCs w:val="20"/>
          <w:lang w:eastAsia="it-IT"/>
        </w:rPr>
        <w:t>- поверхности со старой краской</w:t>
      </w:r>
      <w:r w:rsidR="00BA031C" w:rsidRPr="000959A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0959A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или </w:t>
      </w:r>
      <w:r w:rsidR="00BA031C" w:rsidRPr="000959A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покрытия на минеральной или </w:t>
      </w:r>
      <w:r w:rsidRPr="000959AE">
        <w:rPr>
          <w:rFonts w:ascii="Times New Roman" w:eastAsia="Times New Roman" w:hAnsi="Times New Roman" w:cs="Times New Roman"/>
          <w:sz w:val="20"/>
          <w:szCs w:val="20"/>
          <w:lang w:eastAsia="it-IT"/>
        </w:rPr>
        <w:t>органической основ</w:t>
      </w:r>
      <w:r w:rsidR="00BA031C" w:rsidRPr="000959AE">
        <w:rPr>
          <w:rFonts w:ascii="Times New Roman" w:eastAsia="Times New Roman" w:hAnsi="Times New Roman" w:cs="Times New Roman"/>
          <w:sz w:val="20"/>
          <w:szCs w:val="20"/>
          <w:lang w:eastAsia="it-IT"/>
        </w:rPr>
        <w:t>е</w:t>
      </w:r>
      <w:r w:rsidRPr="000959A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с сухой, плотной, впитывающей и имеющей сцепление структурой</w:t>
      </w:r>
    </w:p>
    <w:p w14:paraId="11A2AF88" w14:textId="77777777" w:rsidR="00E84686" w:rsidRPr="000959AE" w:rsidRDefault="00E84686" w:rsidP="0099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959AE">
        <w:rPr>
          <w:rFonts w:ascii="Times New Roman" w:eastAsia="Times New Roman" w:hAnsi="Times New Roman" w:cs="Times New Roman"/>
          <w:sz w:val="20"/>
          <w:szCs w:val="20"/>
          <w:lang w:eastAsia="it-IT"/>
        </w:rPr>
        <w:t>- различные минеральные строительные смеси, при условии, что они впитывающие</w:t>
      </w:r>
    </w:p>
    <w:p w14:paraId="2934B479" w14:textId="77777777" w:rsidR="005E76E8" w:rsidRDefault="005E76E8" w:rsidP="0099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959AE">
        <w:rPr>
          <w:rFonts w:ascii="Times New Roman" w:eastAsia="Times New Roman" w:hAnsi="Times New Roman" w:cs="Times New Roman"/>
          <w:sz w:val="20"/>
          <w:szCs w:val="20"/>
          <w:lang w:eastAsia="it-IT"/>
        </w:rPr>
        <w:t>- поверхности из дерева</w:t>
      </w:r>
      <w:r w:rsidR="004D2F5A">
        <w:rPr>
          <w:rFonts w:ascii="Times New Roman" w:eastAsia="Times New Roman" w:hAnsi="Times New Roman" w:cs="Times New Roman"/>
          <w:sz w:val="20"/>
          <w:szCs w:val="20"/>
          <w:lang w:eastAsia="it-IT"/>
        </w:rPr>
        <w:t>, фанеры, МДФ, ДСП</w:t>
      </w:r>
    </w:p>
    <w:p w14:paraId="65FC450B" w14:textId="77777777" w:rsidR="00090266" w:rsidRDefault="00090266" w:rsidP="0099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- поверхности ранее окрашенные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вододисперсионными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ЛКМ</w:t>
      </w:r>
    </w:p>
    <w:p w14:paraId="19F1B4F4" w14:textId="77777777" w:rsidR="00E84686" w:rsidRPr="000959AE" w:rsidRDefault="00E84686" w:rsidP="0099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959AE">
        <w:rPr>
          <w:rFonts w:ascii="Times New Roman" w:eastAsia="Times New Roman" w:hAnsi="Times New Roman" w:cs="Times New Roman"/>
          <w:sz w:val="20"/>
          <w:szCs w:val="20"/>
          <w:lang w:eastAsia="it-IT"/>
        </w:rPr>
        <w:t>Поверхности должны быть правильно подготовлены, сл</w:t>
      </w:r>
      <w:r w:rsidR="00D5515C">
        <w:rPr>
          <w:rFonts w:ascii="Times New Roman" w:eastAsia="Times New Roman" w:hAnsi="Times New Roman" w:cs="Times New Roman"/>
          <w:sz w:val="20"/>
          <w:szCs w:val="20"/>
          <w:lang w:eastAsia="it-IT"/>
        </w:rPr>
        <w:t>едуя разделу</w:t>
      </w:r>
      <w:r w:rsidRPr="000959A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«Подготовка поверхности».</w:t>
      </w:r>
    </w:p>
    <w:p w14:paraId="68B7B514" w14:textId="77777777" w:rsidR="00E84686" w:rsidRPr="000959AE" w:rsidRDefault="00C95938" w:rsidP="0099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959AE">
        <w:rPr>
          <w:rFonts w:ascii="Times New Roman" w:eastAsia="Times New Roman" w:hAnsi="Times New Roman" w:cs="Times New Roman"/>
          <w:sz w:val="20"/>
          <w:szCs w:val="20"/>
          <w:lang w:eastAsia="it-IT"/>
        </w:rPr>
        <w:t>Не наносить на н</w:t>
      </w:r>
      <w:r w:rsidR="00E84686" w:rsidRPr="000959AE">
        <w:rPr>
          <w:rFonts w:ascii="Times New Roman" w:eastAsia="Times New Roman" w:hAnsi="Times New Roman" w:cs="Times New Roman"/>
          <w:sz w:val="20"/>
          <w:szCs w:val="20"/>
          <w:lang w:eastAsia="it-IT"/>
        </w:rPr>
        <w:t>епросохшие</w:t>
      </w:r>
      <w:r w:rsidRPr="000959A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поверхности</w:t>
      </w:r>
      <w:r w:rsidR="00E84686" w:rsidRPr="000959AE">
        <w:rPr>
          <w:rFonts w:ascii="Times New Roman" w:eastAsia="Times New Roman" w:hAnsi="Times New Roman" w:cs="Times New Roman"/>
          <w:sz w:val="20"/>
          <w:szCs w:val="20"/>
          <w:lang w:eastAsia="it-IT"/>
        </w:rPr>
        <w:t>, а также</w:t>
      </w:r>
      <w:r w:rsidRPr="000959A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на </w:t>
      </w:r>
      <w:r w:rsidR="00E84686" w:rsidRPr="000959A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имеющие высокое содержание щелочи поверхности, выдержать необходимое время для окончательного </w:t>
      </w:r>
      <w:r w:rsidR="00BD1C0C" w:rsidRPr="000959AE">
        <w:rPr>
          <w:rFonts w:ascii="Times New Roman" w:eastAsia="Times New Roman" w:hAnsi="Times New Roman" w:cs="Times New Roman"/>
          <w:sz w:val="20"/>
          <w:szCs w:val="20"/>
          <w:lang w:eastAsia="it-IT"/>
        </w:rPr>
        <w:t>укрепле</w:t>
      </w:r>
      <w:r w:rsidR="00161634" w:rsidRPr="000959AE">
        <w:rPr>
          <w:rFonts w:ascii="Times New Roman" w:eastAsia="Times New Roman" w:hAnsi="Times New Roman" w:cs="Times New Roman"/>
          <w:sz w:val="20"/>
          <w:szCs w:val="20"/>
          <w:lang w:eastAsia="it-IT"/>
        </w:rPr>
        <w:t>ния</w:t>
      </w:r>
      <w:r w:rsidR="00E84686" w:rsidRPr="000959A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поверхности, в среднем составляющее 4 недели.</w:t>
      </w:r>
    </w:p>
    <w:p w14:paraId="6AAAA232" w14:textId="77777777" w:rsidR="00FF156F" w:rsidRPr="000959AE" w:rsidRDefault="00FF156F" w:rsidP="00FF15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2F1D4184" w14:textId="77777777" w:rsidR="004D2F5A" w:rsidRDefault="004D2F5A" w:rsidP="00996E0B">
      <w:pPr>
        <w:pStyle w:val="1"/>
        <w:rPr>
          <w:lang w:val="ru-RU"/>
        </w:rPr>
      </w:pPr>
    </w:p>
    <w:p w14:paraId="10672745" w14:textId="77777777" w:rsidR="00FF156F" w:rsidRPr="000959AE" w:rsidRDefault="00FF156F" w:rsidP="00996E0B">
      <w:pPr>
        <w:pStyle w:val="1"/>
        <w:rPr>
          <w:lang w:val="ru-RU"/>
        </w:rPr>
      </w:pPr>
      <w:r w:rsidRPr="000959AE">
        <w:rPr>
          <w:lang w:val="ru-RU"/>
        </w:rPr>
        <w:t>ТЕХНИЧЕСКИЕ ХАРАКТЕРИСТИКИ</w:t>
      </w:r>
    </w:p>
    <w:p w14:paraId="605A2C06" w14:textId="77777777" w:rsidR="00FF156F" w:rsidRPr="000959AE" w:rsidRDefault="00FF156F" w:rsidP="0099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7E57D797" w14:textId="2A085299" w:rsidR="00FF156F" w:rsidRPr="000959AE" w:rsidRDefault="00FF156F" w:rsidP="00FF15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959AE">
        <w:rPr>
          <w:rFonts w:ascii="Times New Roman" w:eastAsia="Times New Roman" w:hAnsi="Times New Roman" w:cs="Times New Roman"/>
          <w:sz w:val="20"/>
          <w:szCs w:val="20"/>
          <w:lang w:eastAsia="it-IT"/>
        </w:rPr>
        <w:t>-</w:t>
      </w:r>
      <w:r w:rsidR="008C5900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8C5900" w:rsidRPr="008C5900">
        <w:rPr>
          <w:rFonts w:ascii="Times New Roman" w:eastAsia="Times New Roman" w:hAnsi="Times New Roman" w:cs="Times New Roman"/>
          <w:sz w:val="20"/>
          <w:szCs w:val="20"/>
          <w:lang w:eastAsia="it-IT"/>
        </w:rPr>
        <w:t>Состав: акриловая дисперсия, минеральный наполнитель, вода, диоксид титана, загуститель, целевые добавки.</w:t>
      </w:r>
    </w:p>
    <w:p w14:paraId="0AF6ADE6" w14:textId="3AA6F53F" w:rsidR="009B62D7" w:rsidRPr="002D64DE" w:rsidRDefault="005E76E8" w:rsidP="009B62D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959AE">
        <w:rPr>
          <w:rFonts w:ascii="Times New Roman" w:eastAsia="Times New Roman" w:hAnsi="Times New Roman" w:cs="Times New Roman"/>
          <w:sz w:val="20"/>
          <w:szCs w:val="20"/>
          <w:lang w:eastAsia="it-IT"/>
        </w:rPr>
        <w:t>-</w:t>
      </w:r>
      <w:r w:rsidR="009B62D7" w:rsidRPr="009B62D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9B62D7">
        <w:rPr>
          <w:rFonts w:ascii="Times New Roman" w:eastAsia="Times New Roman" w:hAnsi="Times New Roman" w:cs="Times New Roman"/>
          <w:sz w:val="20"/>
          <w:szCs w:val="20"/>
          <w:lang w:eastAsia="it-IT"/>
        </w:rPr>
        <w:t>Стойкость к мокрому истиранию</w:t>
      </w:r>
      <w:r w:rsidR="00B116D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DF77FE">
        <w:rPr>
          <w:rFonts w:ascii="Times New Roman" w:eastAsia="Times New Roman" w:hAnsi="Times New Roman" w:cs="Times New Roman"/>
          <w:sz w:val="20"/>
          <w:szCs w:val="20"/>
          <w:lang w:eastAsia="it-IT"/>
        </w:rPr>
        <w:t>&gt;</w:t>
      </w:r>
      <w:r w:rsidR="009B62D7" w:rsidRPr="002D64DE">
        <w:rPr>
          <w:rFonts w:ascii="Times New Roman" w:eastAsia="Times New Roman" w:hAnsi="Times New Roman" w:cs="Times New Roman"/>
          <w:sz w:val="20"/>
          <w:szCs w:val="20"/>
          <w:lang w:eastAsia="it-IT"/>
        </w:rPr>
        <w:t>1</w:t>
      </w:r>
      <w:r w:rsidR="00DF77FE">
        <w:rPr>
          <w:rFonts w:ascii="Times New Roman" w:eastAsia="Times New Roman" w:hAnsi="Times New Roman" w:cs="Times New Roman"/>
          <w:sz w:val="20"/>
          <w:szCs w:val="20"/>
          <w:lang w:eastAsia="it-IT"/>
        </w:rPr>
        <w:t>0</w:t>
      </w:r>
      <w:r w:rsidR="009B62D7" w:rsidRPr="002D64DE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 </w:t>
      </w:r>
      <w:r w:rsidR="009B62D7" w:rsidRPr="002D64DE">
        <w:rPr>
          <w:rFonts w:ascii="Times New Roman" w:eastAsia="Times New Roman" w:hAnsi="Times New Roman" w:cs="Times New Roman"/>
          <w:sz w:val="20"/>
          <w:szCs w:val="20"/>
          <w:lang w:eastAsia="it-IT"/>
        </w:rPr>
        <w:t>000 (двойные проходы мокрой щеткой)</w:t>
      </w:r>
    </w:p>
    <w:p w14:paraId="347A15B7" w14:textId="77777777" w:rsidR="009B62D7" w:rsidRPr="00DF77FE" w:rsidRDefault="009B62D7" w:rsidP="009B62D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2D64D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- Моющая способность – </w:t>
      </w:r>
      <w:r w:rsidR="00DF77FE">
        <w:rPr>
          <w:rFonts w:ascii="Times New Roman" w:eastAsia="Times New Roman" w:hAnsi="Times New Roman" w:cs="Times New Roman"/>
          <w:sz w:val="20"/>
          <w:szCs w:val="20"/>
          <w:lang w:eastAsia="it-IT"/>
        </w:rPr>
        <w:t>1</w:t>
      </w:r>
      <w:r w:rsidRPr="009457F9">
        <w:rPr>
          <w:rFonts w:ascii="Times New Roman" w:eastAsia="Times New Roman" w:hAnsi="Times New Roman" w:cs="Times New Roman"/>
          <w:color w:val="FF0000"/>
          <w:sz w:val="20"/>
          <w:szCs w:val="20"/>
          <w:lang w:eastAsia="it-IT"/>
        </w:rPr>
        <w:t xml:space="preserve"> </w:t>
      </w:r>
      <w:r w:rsidRPr="00DF77FE">
        <w:rPr>
          <w:rFonts w:ascii="Times New Roman" w:eastAsia="Times New Roman" w:hAnsi="Times New Roman" w:cs="Times New Roman"/>
          <w:sz w:val="20"/>
          <w:szCs w:val="20"/>
          <w:lang w:eastAsia="it-IT"/>
        </w:rPr>
        <w:t>класс</w:t>
      </w:r>
    </w:p>
    <w:p w14:paraId="4A9FDA0F" w14:textId="758ED3A4" w:rsidR="005449B1" w:rsidRPr="00DF77FE" w:rsidRDefault="005E76E8" w:rsidP="004413C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B62D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- </w:t>
      </w:r>
      <w:r w:rsidR="005449B1" w:rsidRPr="009B62D7">
        <w:rPr>
          <w:rFonts w:ascii="Times New Roman" w:eastAsia="Times New Roman" w:hAnsi="Times New Roman" w:cs="Times New Roman"/>
          <w:sz w:val="20"/>
          <w:szCs w:val="20"/>
          <w:lang w:eastAsia="it-IT"/>
        </w:rPr>
        <w:t>Степень блеска</w:t>
      </w:r>
      <w:r w:rsidR="00B116D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435B5B" w:rsidRPr="00DF77FE">
        <w:rPr>
          <w:rFonts w:ascii="Times New Roman" w:eastAsia="Times New Roman" w:hAnsi="Times New Roman" w:cs="Times New Roman"/>
          <w:sz w:val="20"/>
          <w:szCs w:val="20"/>
          <w:lang w:eastAsia="it-IT"/>
        </w:rPr>
        <w:t>5-</w:t>
      </w:r>
      <w:r w:rsidR="00F05215" w:rsidRPr="00807ADD">
        <w:rPr>
          <w:rFonts w:ascii="Times New Roman" w:eastAsia="Times New Roman" w:hAnsi="Times New Roman" w:cs="Times New Roman"/>
          <w:sz w:val="20"/>
          <w:szCs w:val="20"/>
          <w:lang w:eastAsia="it-IT"/>
        </w:rPr>
        <w:t>8</w:t>
      </w:r>
      <w:r w:rsidR="00B116D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91108B" w:rsidRPr="00DF77FE">
        <w:rPr>
          <w:rFonts w:ascii="Times New Roman" w:eastAsia="Times New Roman" w:hAnsi="Times New Roman" w:cs="Times New Roman"/>
          <w:sz w:val="20"/>
          <w:szCs w:val="20"/>
          <w:lang w:eastAsia="it-IT"/>
        </w:rPr>
        <w:t>(угол 85°)</w:t>
      </w:r>
      <w:r w:rsidR="005449B1" w:rsidRPr="00DF77FE">
        <w:rPr>
          <w:rFonts w:ascii="Times New Roman" w:eastAsia="Times New Roman" w:hAnsi="Times New Roman" w:cs="Times New Roman"/>
          <w:sz w:val="20"/>
          <w:szCs w:val="20"/>
          <w:lang w:eastAsia="it-IT"/>
        </w:rPr>
        <w:t>,</w:t>
      </w:r>
      <w:r w:rsidR="00B116D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5449B1" w:rsidRPr="00DF77FE">
        <w:rPr>
          <w:rFonts w:ascii="Times New Roman" w:eastAsia="Times New Roman" w:hAnsi="Times New Roman" w:cs="Times New Roman"/>
          <w:sz w:val="20"/>
          <w:szCs w:val="20"/>
          <w:lang w:eastAsia="it-IT"/>
        </w:rPr>
        <w:t>матовая</w:t>
      </w:r>
    </w:p>
    <w:p w14:paraId="717D3D59" w14:textId="77777777" w:rsidR="0091108B" w:rsidRPr="009B62D7" w:rsidRDefault="0091108B" w:rsidP="004413C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B62D7">
        <w:rPr>
          <w:rFonts w:ascii="Times New Roman" w:eastAsia="Times New Roman" w:hAnsi="Times New Roman" w:cs="Times New Roman"/>
          <w:sz w:val="20"/>
          <w:szCs w:val="20"/>
          <w:lang w:eastAsia="it-IT"/>
        </w:rPr>
        <w:t>- Класс пожарной опасности - КМ1</w:t>
      </w:r>
    </w:p>
    <w:p w14:paraId="6CA77F9B" w14:textId="34C4FC7A" w:rsidR="00FF156F" w:rsidRPr="009B62D7" w:rsidRDefault="0091108B" w:rsidP="00FF15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B62D7">
        <w:rPr>
          <w:rFonts w:ascii="Times New Roman" w:eastAsia="Times New Roman" w:hAnsi="Times New Roman" w:cs="Times New Roman"/>
          <w:sz w:val="20"/>
          <w:szCs w:val="20"/>
          <w:lang w:eastAsia="it-IT"/>
        </w:rPr>
        <w:t>- П</w:t>
      </w:r>
      <w:r w:rsidR="00FF156F" w:rsidRPr="009B62D7">
        <w:rPr>
          <w:rFonts w:ascii="Times New Roman" w:eastAsia="Times New Roman" w:hAnsi="Times New Roman" w:cs="Times New Roman"/>
          <w:sz w:val="20"/>
          <w:szCs w:val="20"/>
          <w:lang w:eastAsia="it-IT"/>
        </w:rPr>
        <w:t>лотность</w:t>
      </w:r>
      <w:r w:rsidR="00B116D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5E76E8" w:rsidRPr="009B62D7">
        <w:rPr>
          <w:rFonts w:ascii="Times New Roman" w:eastAsia="Times New Roman" w:hAnsi="Times New Roman" w:cs="Times New Roman"/>
          <w:sz w:val="20"/>
          <w:szCs w:val="20"/>
          <w:lang w:eastAsia="it-IT"/>
        </w:rPr>
        <w:t>-</w:t>
      </w:r>
      <w:r w:rsidR="00B116D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CA7E11" w:rsidRPr="009B62D7">
        <w:rPr>
          <w:rFonts w:ascii="Times New Roman" w:eastAsia="Times New Roman" w:hAnsi="Times New Roman" w:cs="Times New Roman"/>
          <w:sz w:val="20"/>
          <w:szCs w:val="20"/>
          <w:lang w:eastAsia="it-IT"/>
        </w:rPr>
        <w:t>1,</w:t>
      </w:r>
      <w:r w:rsidR="00090266">
        <w:rPr>
          <w:rFonts w:ascii="Times New Roman" w:eastAsia="Times New Roman" w:hAnsi="Times New Roman" w:cs="Times New Roman"/>
          <w:sz w:val="20"/>
          <w:szCs w:val="20"/>
          <w:lang w:eastAsia="it-IT"/>
        </w:rPr>
        <w:t>5</w:t>
      </w:r>
      <w:r w:rsidR="00F05215" w:rsidRPr="00807ADD">
        <w:rPr>
          <w:rFonts w:ascii="Times New Roman" w:eastAsia="Times New Roman" w:hAnsi="Times New Roman" w:cs="Times New Roman"/>
          <w:sz w:val="20"/>
          <w:szCs w:val="20"/>
          <w:lang w:eastAsia="it-IT"/>
        </w:rPr>
        <w:t>5</w:t>
      </w:r>
      <w:r w:rsidR="00C95938" w:rsidRPr="009B62D7">
        <w:rPr>
          <w:rFonts w:ascii="Times New Roman" w:eastAsia="Times New Roman" w:hAnsi="Times New Roman" w:cs="Times New Roman"/>
          <w:sz w:val="20"/>
          <w:szCs w:val="20"/>
          <w:lang w:eastAsia="it-IT"/>
        </w:rPr>
        <w:t>±0</w:t>
      </w:r>
      <w:r w:rsidR="00CA7E11" w:rsidRPr="009B62D7">
        <w:rPr>
          <w:rFonts w:ascii="Times New Roman" w:eastAsia="Times New Roman" w:hAnsi="Times New Roman" w:cs="Times New Roman"/>
          <w:sz w:val="20"/>
          <w:szCs w:val="20"/>
          <w:lang w:eastAsia="it-IT"/>
        </w:rPr>
        <w:t>,</w:t>
      </w:r>
      <w:r w:rsidR="00C95938" w:rsidRPr="009B62D7">
        <w:rPr>
          <w:rFonts w:ascii="Times New Roman" w:eastAsia="Times New Roman" w:hAnsi="Times New Roman" w:cs="Times New Roman"/>
          <w:sz w:val="20"/>
          <w:szCs w:val="20"/>
          <w:lang w:eastAsia="it-IT"/>
        </w:rPr>
        <w:t>05</w:t>
      </w:r>
      <w:r w:rsidR="00FF156F" w:rsidRPr="009B62D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кг/л</w:t>
      </w:r>
    </w:p>
    <w:p w14:paraId="70D75C4F" w14:textId="357E5726" w:rsidR="00FF156F" w:rsidRPr="009B62D7" w:rsidRDefault="00FF156F" w:rsidP="00FF15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B62D7">
        <w:rPr>
          <w:rFonts w:ascii="Times New Roman" w:eastAsia="Times New Roman" w:hAnsi="Times New Roman" w:cs="Times New Roman"/>
          <w:sz w:val="20"/>
          <w:szCs w:val="20"/>
          <w:lang w:eastAsia="it-IT"/>
        </w:rPr>
        <w:t>- Вязкость</w:t>
      </w:r>
      <w:r w:rsidR="00B116D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8A1635" w:rsidRPr="009B62D7">
        <w:rPr>
          <w:rFonts w:ascii="Times New Roman" w:eastAsia="Times New Roman" w:hAnsi="Times New Roman" w:cs="Times New Roman"/>
          <w:sz w:val="20"/>
          <w:szCs w:val="20"/>
          <w:lang w:eastAsia="it-IT"/>
        </w:rPr>
        <w:t>-</w:t>
      </w:r>
      <w:r w:rsidR="0091108B" w:rsidRPr="009B62D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090266">
        <w:rPr>
          <w:rFonts w:ascii="Times New Roman" w:eastAsia="Times New Roman" w:hAnsi="Times New Roman" w:cs="Times New Roman"/>
          <w:sz w:val="20"/>
          <w:szCs w:val="20"/>
          <w:lang w:eastAsia="it-IT"/>
        </w:rPr>
        <w:t>40</w:t>
      </w:r>
      <w:r w:rsidR="008A1635" w:rsidRPr="009B62D7">
        <w:rPr>
          <w:rFonts w:ascii="Times New Roman" w:eastAsia="Times New Roman" w:hAnsi="Times New Roman" w:cs="Times New Roman"/>
          <w:sz w:val="20"/>
          <w:szCs w:val="20"/>
          <w:lang w:eastAsia="it-IT"/>
        </w:rPr>
        <w:t>-</w:t>
      </w:r>
      <w:r w:rsidR="00090266">
        <w:rPr>
          <w:rFonts w:ascii="Times New Roman" w:eastAsia="Times New Roman" w:hAnsi="Times New Roman" w:cs="Times New Roman"/>
          <w:sz w:val="20"/>
          <w:szCs w:val="20"/>
          <w:lang w:eastAsia="it-IT"/>
        </w:rPr>
        <w:t>50</w:t>
      </w:r>
      <w:r w:rsidR="008A1635" w:rsidRPr="009B62D7">
        <w:rPr>
          <w:rFonts w:ascii="Times New Roman" w:eastAsia="Times New Roman" w:hAnsi="Times New Roman" w:cs="Times New Roman"/>
          <w:sz w:val="20"/>
          <w:szCs w:val="20"/>
          <w:lang w:eastAsia="it-IT"/>
        </w:rPr>
        <w:t>с</w:t>
      </w:r>
      <w:r w:rsidR="0091108B" w:rsidRPr="009B62D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(чашечный вискозиметр с диаметром сопла </w:t>
      </w:r>
      <w:r w:rsidR="00090266">
        <w:rPr>
          <w:rFonts w:ascii="Times New Roman" w:eastAsia="Times New Roman" w:hAnsi="Times New Roman" w:cs="Times New Roman"/>
          <w:sz w:val="20"/>
          <w:szCs w:val="20"/>
          <w:lang w:eastAsia="it-IT"/>
        </w:rPr>
        <w:t>8</w:t>
      </w:r>
      <w:r w:rsidR="009457F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91108B" w:rsidRPr="009B62D7">
        <w:rPr>
          <w:rFonts w:ascii="Times New Roman" w:eastAsia="Times New Roman" w:hAnsi="Times New Roman" w:cs="Times New Roman"/>
          <w:sz w:val="20"/>
          <w:szCs w:val="20"/>
          <w:lang w:eastAsia="it-IT"/>
        </w:rPr>
        <w:t>мм)</w:t>
      </w:r>
    </w:p>
    <w:p w14:paraId="10FD3E69" w14:textId="200EFC3A" w:rsidR="000959AE" w:rsidRPr="009B62D7" w:rsidRDefault="00735C6C" w:rsidP="00FF15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B62D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- </w:t>
      </w:r>
      <w:r w:rsidR="000959AE" w:rsidRPr="009B62D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Массовая доля нелетучих веществ - </w:t>
      </w:r>
      <w:r w:rsidR="00DF77FE">
        <w:rPr>
          <w:rFonts w:ascii="Times New Roman" w:eastAsia="Times New Roman" w:hAnsi="Times New Roman" w:cs="Times New Roman"/>
          <w:sz w:val="20"/>
          <w:szCs w:val="20"/>
          <w:lang w:eastAsia="it-IT"/>
        </w:rPr>
        <w:t>6</w:t>
      </w:r>
      <w:r w:rsidR="00807ADD">
        <w:rPr>
          <w:rFonts w:ascii="Times New Roman" w:eastAsia="Times New Roman" w:hAnsi="Times New Roman" w:cs="Times New Roman"/>
          <w:sz w:val="20"/>
          <w:szCs w:val="20"/>
          <w:lang w:eastAsia="it-IT"/>
        </w:rPr>
        <w:t>7</w:t>
      </w:r>
      <w:bookmarkStart w:id="0" w:name="_GoBack"/>
      <w:bookmarkEnd w:id="0"/>
      <w:r w:rsidR="000959AE" w:rsidRPr="009B62D7">
        <w:rPr>
          <w:rFonts w:ascii="Times New Roman" w:eastAsia="Times New Roman" w:hAnsi="Times New Roman" w:cs="Times New Roman"/>
          <w:sz w:val="20"/>
          <w:szCs w:val="20"/>
          <w:lang w:eastAsia="it-IT"/>
        </w:rPr>
        <w:t>% ±2</w:t>
      </w:r>
    </w:p>
    <w:p w14:paraId="5E4FF16C" w14:textId="1FE74309" w:rsidR="0091108B" w:rsidRPr="009B62D7" w:rsidRDefault="0091108B" w:rsidP="00FF15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proofErr w:type="gramStart"/>
      <w:r w:rsidRPr="009B62D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- </w:t>
      </w:r>
      <w:proofErr w:type="spellStart"/>
      <w:r w:rsidRPr="009B62D7">
        <w:rPr>
          <w:rFonts w:ascii="Times New Roman" w:eastAsia="Times New Roman" w:hAnsi="Times New Roman" w:cs="Times New Roman"/>
          <w:sz w:val="20"/>
          <w:szCs w:val="20"/>
          <w:lang w:eastAsia="it-IT"/>
        </w:rPr>
        <w:t>Укрывистость</w:t>
      </w:r>
      <w:proofErr w:type="spellEnd"/>
      <w:r w:rsidRPr="009B62D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– 8</w:t>
      </w:r>
      <w:r w:rsidR="00DF77FE">
        <w:rPr>
          <w:rFonts w:ascii="Times New Roman" w:eastAsia="Times New Roman" w:hAnsi="Times New Roman" w:cs="Times New Roman"/>
          <w:sz w:val="20"/>
          <w:szCs w:val="20"/>
          <w:lang w:eastAsia="it-IT"/>
        </w:rPr>
        <w:t>6</w:t>
      </w:r>
      <w:r w:rsidRPr="009B62D7">
        <w:rPr>
          <w:rFonts w:ascii="Times New Roman" w:eastAsia="Times New Roman" w:hAnsi="Times New Roman" w:cs="Times New Roman"/>
          <w:sz w:val="20"/>
          <w:szCs w:val="20"/>
          <w:lang w:eastAsia="it-IT"/>
        </w:rPr>
        <w:t>,</w:t>
      </w:r>
      <w:r w:rsidR="00090266">
        <w:rPr>
          <w:rFonts w:ascii="Times New Roman" w:eastAsia="Times New Roman" w:hAnsi="Times New Roman" w:cs="Times New Roman"/>
          <w:sz w:val="20"/>
          <w:szCs w:val="20"/>
          <w:lang w:eastAsia="it-IT"/>
        </w:rPr>
        <w:t>1</w:t>
      </w:r>
      <w:r w:rsidRPr="009B62D7">
        <w:rPr>
          <w:rFonts w:ascii="Times New Roman" w:eastAsia="Times New Roman" w:hAnsi="Times New Roman" w:cs="Times New Roman"/>
          <w:sz w:val="20"/>
          <w:szCs w:val="20"/>
          <w:lang w:eastAsia="it-IT"/>
        </w:rPr>
        <w:t>% (т</w:t>
      </w:r>
      <w:r w:rsidR="00F05215">
        <w:rPr>
          <w:rFonts w:ascii="Times New Roman" w:eastAsia="Times New Roman" w:hAnsi="Times New Roman" w:cs="Times New Roman"/>
          <w:sz w:val="20"/>
          <w:szCs w:val="20"/>
          <w:lang w:eastAsia="it-IT"/>
        </w:rPr>
        <w:t>олщина мокрого слоя 100 мкм, 97</w:t>
      </w:r>
      <w:r w:rsidRPr="009B62D7">
        <w:rPr>
          <w:rFonts w:ascii="Times New Roman" w:eastAsia="Times New Roman" w:hAnsi="Times New Roman" w:cs="Times New Roman"/>
          <w:sz w:val="20"/>
          <w:szCs w:val="20"/>
          <w:lang w:eastAsia="it-IT"/>
        </w:rPr>
        <w:t>% (толщина мокрого слоя 300 мкм)</w:t>
      </w:r>
      <w:proofErr w:type="gramEnd"/>
    </w:p>
    <w:p w14:paraId="3BEDADAD" w14:textId="77777777" w:rsidR="00AE6930" w:rsidRDefault="00AE6930" w:rsidP="004413C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>-</w:t>
      </w:r>
      <w:r w:rsidR="00735C6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EE5C7C"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>Высыхание</w:t>
      </w:r>
      <w:r w:rsidR="001913C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(при 2</w:t>
      </w:r>
      <w:r w:rsidR="009457F9">
        <w:rPr>
          <w:rFonts w:ascii="Times New Roman" w:eastAsia="Times New Roman" w:hAnsi="Times New Roman" w:cs="Times New Roman"/>
          <w:sz w:val="20"/>
          <w:szCs w:val="20"/>
          <w:lang w:eastAsia="it-IT"/>
        </w:rPr>
        <w:t>0</w:t>
      </w:r>
      <w:r w:rsidR="001913C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°C и </w:t>
      </w:r>
      <w:r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>относительной влажности</w:t>
      </w:r>
      <w:r w:rsidR="001913C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1913C7"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>65%</w:t>
      </w:r>
      <w:r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): поверхностное </w:t>
      </w:r>
      <w:r w:rsidR="008A1635">
        <w:rPr>
          <w:rFonts w:ascii="Times New Roman" w:eastAsia="Times New Roman" w:hAnsi="Times New Roman" w:cs="Times New Roman"/>
          <w:sz w:val="20"/>
          <w:szCs w:val="20"/>
          <w:lang w:eastAsia="it-IT"/>
        </w:rPr>
        <w:t>–</w:t>
      </w:r>
      <w:r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8A1635">
        <w:rPr>
          <w:rFonts w:ascii="Times New Roman" w:eastAsia="Times New Roman" w:hAnsi="Times New Roman" w:cs="Times New Roman"/>
          <w:sz w:val="20"/>
          <w:szCs w:val="20"/>
          <w:lang w:eastAsia="it-IT"/>
        </w:rPr>
        <w:t>не более 1 часа</w:t>
      </w:r>
      <w:r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>; повторное</w:t>
      </w:r>
      <w:r w:rsidR="00EE5C7C"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окрашива</w:t>
      </w:r>
      <w:r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ние – </w:t>
      </w:r>
      <w:r w:rsidR="00EE5C7C"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>через</w:t>
      </w:r>
      <w:r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1913C7">
        <w:rPr>
          <w:rFonts w:ascii="Times New Roman" w:eastAsia="Times New Roman" w:hAnsi="Times New Roman" w:cs="Times New Roman"/>
          <w:sz w:val="20"/>
          <w:szCs w:val="20"/>
          <w:lang w:eastAsia="it-IT"/>
        </w:rPr>
        <w:t>2</w:t>
      </w:r>
      <w:r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часа</w:t>
      </w:r>
    </w:p>
    <w:p w14:paraId="282C9FD7" w14:textId="77777777" w:rsidR="009457F9" w:rsidRPr="00AF1275" w:rsidRDefault="009457F9" w:rsidP="004413C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- </w:t>
      </w:r>
      <w:r w:rsidR="00AF1275" w:rsidRPr="00AF1275">
        <w:rPr>
          <w:rFonts w:ascii="Times New Roman" w:hAnsi="Times New Roman" w:cs="Times New Roman"/>
          <w:sz w:val="20"/>
          <w:szCs w:val="20"/>
        </w:rPr>
        <w:t>Все заявленные свойства краска приобретает после 14 суток с момента высыхания при соблюдении условий применения.</w:t>
      </w:r>
    </w:p>
    <w:p w14:paraId="52FCB45A" w14:textId="77777777" w:rsidR="000959AE" w:rsidRDefault="000959AE" w:rsidP="00996E0B">
      <w:pPr>
        <w:pStyle w:val="1"/>
        <w:rPr>
          <w:lang w:val="ru-RU"/>
        </w:rPr>
      </w:pPr>
    </w:p>
    <w:p w14:paraId="439FB1D8" w14:textId="77777777" w:rsidR="00FF156F" w:rsidRPr="00996E0B" w:rsidRDefault="00FF156F" w:rsidP="00996E0B">
      <w:pPr>
        <w:pStyle w:val="1"/>
        <w:rPr>
          <w:lang w:val="ru-RU"/>
        </w:rPr>
      </w:pPr>
      <w:r w:rsidRPr="00996E0B">
        <w:rPr>
          <w:lang w:val="ru-RU"/>
        </w:rPr>
        <w:t>ПОДГОТОВКА ПОВЕРХНОСТИ</w:t>
      </w:r>
    </w:p>
    <w:p w14:paraId="60767A71" w14:textId="77777777" w:rsidR="00936D1D" w:rsidRDefault="00936D1D" w:rsidP="0099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3C442C20" w14:textId="77777777" w:rsidR="00F3020A" w:rsidRPr="00996E0B" w:rsidRDefault="00F3020A" w:rsidP="0099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Поверхность стен:</w:t>
      </w:r>
    </w:p>
    <w:p w14:paraId="46DC83E8" w14:textId="77777777" w:rsidR="00D60770" w:rsidRPr="00D60770" w:rsidRDefault="00D60770" w:rsidP="00D6077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D60770">
        <w:rPr>
          <w:rFonts w:ascii="Times New Roman" w:eastAsia="Times New Roman" w:hAnsi="Times New Roman" w:cs="Times New Roman"/>
          <w:sz w:val="20"/>
          <w:szCs w:val="20"/>
          <w:lang w:eastAsia="it-IT"/>
        </w:rPr>
        <w:t>- Удостовериться в том, что поверхность должным образом высохла и выдержана. В случае необходимости укрепить основание специальными консолидирующими и уплотняющими средствами.</w:t>
      </w:r>
    </w:p>
    <w:p w14:paraId="14BD2311" w14:textId="77777777" w:rsidR="00D60770" w:rsidRPr="00D60770" w:rsidRDefault="00D60770" w:rsidP="00D6077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D60770">
        <w:rPr>
          <w:rFonts w:ascii="Times New Roman" w:eastAsia="Times New Roman" w:hAnsi="Times New Roman" w:cs="Times New Roman"/>
          <w:sz w:val="20"/>
          <w:szCs w:val="20"/>
          <w:lang w:eastAsia="it-IT"/>
        </w:rPr>
        <w:t>- Удалить при помощи щетки возможные осыпающиеся участки старой краски. Устранить с помощью щетки скопления пыли.</w:t>
      </w:r>
    </w:p>
    <w:p w14:paraId="36F6F71A" w14:textId="77777777" w:rsidR="00D60770" w:rsidRPr="00D60770" w:rsidRDefault="00D60770" w:rsidP="00D6077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D60770">
        <w:rPr>
          <w:rFonts w:ascii="Times New Roman" w:eastAsia="Times New Roman" w:hAnsi="Times New Roman" w:cs="Times New Roman"/>
          <w:sz w:val="20"/>
          <w:szCs w:val="20"/>
          <w:lang w:eastAsia="it-IT"/>
        </w:rPr>
        <w:t>- Все неровности должны быть зашпатлеваны, трещины необходимо расшить и заполнить уплотняющим составом.</w:t>
      </w:r>
    </w:p>
    <w:p w14:paraId="3B727591" w14:textId="77777777" w:rsidR="00D60770" w:rsidRPr="00D60770" w:rsidRDefault="00D60770" w:rsidP="00D6077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D60770">
        <w:rPr>
          <w:rFonts w:ascii="Times New Roman" w:eastAsia="Times New Roman" w:hAnsi="Times New Roman" w:cs="Times New Roman"/>
          <w:sz w:val="20"/>
          <w:szCs w:val="20"/>
          <w:lang w:eastAsia="it-IT"/>
        </w:rPr>
        <w:t>-Отшлифовать штукатурку и возможные неровности.</w:t>
      </w:r>
    </w:p>
    <w:p w14:paraId="3114FC57" w14:textId="77777777" w:rsidR="00D60770" w:rsidRPr="00D60770" w:rsidRDefault="00D60770" w:rsidP="00D6077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D60770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-Нанести один слой настенного акрилового грунта на водной основе </w:t>
      </w:r>
      <w:r w:rsidRPr="00D60770">
        <w:rPr>
          <w:rFonts w:ascii="Times New Roman" w:eastAsia="Times New Roman" w:hAnsi="Times New Roman" w:cs="Times New Roman"/>
          <w:b/>
          <w:sz w:val="20"/>
          <w:szCs w:val="20"/>
          <w:lang w:val="en-US" w:eastAsia="it-IT"/>
        </w:rPr>
        <w:t>UNIFIS</w:t>
      </w:r>
      <w:r w:rsidRPr="00D60770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или </w:t>
      </w:r>
      <w:proofErr w:type="spellStart"/>
      <w:r w:rsidRPr="00D60770">
        <w:rPr>
          <w:rFonts w:ascii="Times New Roman" w:eastAsia="Times New Roman" w:hAnsi="Times New Roman" w:cs="Times New Roman"/>
          <w:sz w:val="20"/>
          <w:szCs w:val="20"/>
          <w:lang w:eastAsia="it-IT"/>
        </w:rPr>
        <w:t>микронизированного</w:t>
      </w:r>
      <w:proofErr w:type="spellEnd"/>
      <w:r w:rsidRPr="00D60770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грунта без растворителей </w:t>
      </w:r>
      <w:r w:rsidRPr="00D60770">
        <w:rPr>
          <w:rFonts w:ascii="Times New Roman" w:eastAsia="Times New Roman" w:hAnsi="Times New Roman" w:cs="Times New Roman"/>
          <w:b/>
          <w:sz w:val="20"/>
          <w:szCs w:val="20"/>
          <w:lang w:val="en-US" w:eastAsia="it-IT"/>
        </w:rPr>
        <w:t>MICROFIS</w:t>
      </w:r>
      <w:r w:rsidRPr="00D60770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.</w:t>
      </w:r>
      <w:r w:rsidRPr="00D60770">
        <w:rPr>
          <w:rFonts w:ascii="Calibri" w:eastAsia="Times New Roman" w:hAnsi="Calibri" w:cs="Times New Roman"/>
        </w:rPr>
        <w:t xml:space="preserve"> </w:t>
      </w:r>
    </w:p>
    <w:p w14:paraId="63006690" w14:textId="5A8F46BB" w:rsidR="00E71CE4" w:rsidRPr="00CD4661" w:rsidRDefault="00E71CE4" w:rsidP="004413C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- </w:t>
      </w:r>
      <w:r w:rsidR="00CD4661">
        <w:rPr>
          <w:rFonts w:ascii="Times New Roman" w:eastAsia="Times New Roman" w:hAnsi="Times New Roman" w:cs="Times New Roman"/>
          <w:sz w:val="20"/>
          <w:szCs w:val="20"/>
          <w:lang w:eastAsia="it-IT"/>
        </w:rPr>
        <w:t>Далее нанести</w:t>
      </w:r>
      <w:r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275F6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материал </w:t>
      </w:r>
      <w:r w:rsidR="006B63BB">
        <w:rPr>
          <w:rFonts w:ascii="Times New Roman" w:eastAsia="Times New Roman" w:hAnsi="Times New Roman" w:cs="Times New Roman"/>
          <w:b/>
          <w:sz w:val="20"/>
          <w:szCs w:val="20"/>
          <w:lang w:val="en-US" w:eastAsia="it-IT"/>
        </w:rPr>
        <w:t>DESIGN</w:t>
      </w:r>
      <w:r w:rsidR="006B63BB" w:rsidRPr="006B63BB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</w:t>
      </w:r>
      <w:r w:rsidR="00F05215">
        <w:rPr>
          <w:rFonts w:ascii="Times New Roman" w:eastAsia="Times New Roman" w:hAnsi="Times New Roman" w:cs="Times New Roman"/>
          <w:b/>
          <w:sz w:val="20"/>
          <w:szCs w:val="20"/>
          <w:lang w:val="en-US" w:eastAsia="it-IT"/>
        </w:rPr>
        <w:t>SOFT</w:t>
      </w:r>
      <w:r w:rsidR="00A65303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</w:t>
      </w:r>
      <w:r w:rsidR="00CD4661">
        <w:rPr>
          <w:rFonts w:ascii="Times New Roman" w:eastAsia="Times New Roman" w:hAnsi="Times New Roman" w:cs="Times New Roman"/>
          <w:sz w:val="20"/>
          <w:szCs w:val="20"/>
          <w:lang w:eastAsia="it-IT"/>
        </w:rPr>
        <w:t>согласно инструкции по нанесению.</w:t>
      </w:r>
    </w:p>
    <w:p w14:paraId="216B8C0A" w14:textId="77777777" w:rsidR="001D7363" w:rsidRPr="00996E0B" w:rsidRDefault="001D7363" w:rsidP="004413C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35E81A6C" w14:textId="77777777" w:rsidR="00FF156F" w:rsidRPr="00996E0B" w:rsidRDefault="00FF156F" w:rsidP="004413C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>*(Разведение грунт</w:t>
      </w:r>
      <w:r w:rsidR="00D5515C">
        <w:rPr>
          <w:rFonts w:ascii="Times New Roman" w:eastAsia="Times New Roman" w:hAnsi="Times New Roman" w:cs="Times New Roman"/>
          <w:sz w:val="20"/>
          <w:szCs w:val="20"/>
          <w:lang w:eastAsia="it-IT"/>
        </w:rPr>
        <w:t>а</w:t>
      </w:r>
      <w:r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и количество е</w:t>
      </w:r>
      <w:r w:rsidR="00D5515C">
        <w:rPr>
          <w:rFonts w:ascii="Times New Roman" w:eastAsia="Times New Roman" w:hAnsi="Times New Roman" w:cs="Times New Roman"/>
          <w:sz w:val="20"/>
          <w:szCs w:val="20"/>
          <w:lang w:eastAsia="it-IT"/>
        </w:rPr>
        <w:t>го</w:t>
      </w:r>
      <w:r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нанесения прямым образом зависят от впитывающей способности поверхности. Для определения расхода материала рекомендуется произвести предварительную пробу на отдельно выделенном для этого участке поверхности. </w:t>
      </w:r>
    </w:p>
    <w:p w14:paraId="244A8351" w14:textId="77777777" w:rsidR="00FF156F" w:rsidRPr="00996E0B" w:rsidRDefault="00FF156F" w:rsidP="00FF15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599C8B59" w14:textId="77777777" w:rsidR="00090266" w:rsidRDefault="00090266" w:rsidP="00996E0B">
      <w:pPr>
        <w:pStyle w:val="1"/>
        <w:rPr>
          <w:lang w:val="ru-RU"/>
        </w:rPr>
      </w:pPr>
    </w:p>
    <w:p w14:paraId="659AB5C3" w14:textId="77777777" w:rsidR="00FF156F" w:rsidRPr="00996E0B" w:rsidRDefault="00FF156F" w:rsidP="00996E0B">
      <w:pPr>
        <w:pStyle w:val="1"/>
        <w:rPr>
          <w:lang w:val="ru-RU"/>
        </w:rPr>
      </w:pPr>
      <w:r w:rsidRPr="00996E0B">
        <w:rPr>
          <w:lang w:val="ru-RU"/>
        </w:rPr>
        <w:t>ИНСТРУКЦИИ ПО НАНЕСЕНИЮ</w:t>
      </w:r>
    </w:p>
    <w:p w14:paraId="7B3BF146" w14:textId="77777777" w:rsidR="00FF156F" w:rsidRPr="00996E0B" w:rsidRDefault="00FF156F" w:rsidP="0099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45A3F8CD" w14:textId="77777777" w:rsidR="004E48D8" w:rsidRPr="00996E0B" w:rsidRDefault="00275F6B" w:rsidP="0099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-</w:t>
      </w:r>
      <w:r w:rsidR="004E48D8"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>Условия окружающей среды и поверхности нанесения:</w:t>
      </w:r>
    </w:p>
    <w:p w14:paraId="3E8C9961" w14:textId="77777777" w:rsidR="004E48D8" w:rsidRPr="00647D76" w:rsidRDefault="004E48D8" w:rsidP="0099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Температура окружающей среды: </w:t>
      </w:r>
      <w:r w:rsidRPr="00647D76">
        <w:rPr>
          <w:rFonts w:ascii="Times New Roman" w:eastAsia="Times New Roman" w:hAnsi="Times New Roman" w:cs="Times New Roman"/>
          <w:sz w:val="20"/>
          <w:szCs w:val="20"/>
          <w:lang w:eastAsia="it-IT"/>
        </w:rPr>
        <w:t>Мин. +</w:t>
      </w:r>
      <w:r w:rsidR="001F7F8C" w:rsidRPr="00647D76">
        <w:rPr>
          <w:rFonts w:ascii="Times New Roman" w:eastAsia="Times New Roman" w:hAnsi="Times New Roman" w:cs="Times New Roman"/>
          <w:sz w:val="20"/>
          <w:szCs w:val="20"/>
          <w:lang w:eastAsia="it-IT"/>
        </w:rPr>
        <w:t>1</w:t>
      </w:r>
      <w:r w:rsidR="004D2F5A" w:rsidRPr="00647D76">
        <w:rPr>
          <w:rFonts w:ascii="Times New Roman" w:eastAsia="Times New Roman" w:hAnsi="Times New Roman" w:cs="Times New Roman"/>
          <w:sz w:val="20"/>
          <w:szCs w:val="20"/>
          <w:lang w:eastAsia="it-IT"/>
        </w:rPr>
        <w:t>5</w:t>
      </w:r>
      <w:r w:rsidRPr="00647D7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°C/ </w:t>
      </w:r>
      <w:proofErr w:type="spellStart"/>
      <w:r w:rsidRPr="00647D76">
        <w:rPr>
          <w:rFonts w:ascii="Times New Roman" w:eastAsia="Times New Roman" w:hAnsi="Times New Roman" w:cs="Times New Roman"/>
          <w:sz w:val="20"/>
          <w:szCs w:val="20"/>
          <w:lang w:eastAsia="it-IT"/>
        </w:rPr>
        <w:t>Maкс</w:t>
      </w:r>
      <w:proofErr w:type="spellEnd"/>
      <w:r w:rsidRPr="00647D76">
        <w:rPr>
          <w:rFonts w:ascii="Times New Roman" w:eastAsia="Times New Roman" w:hAnsi="Times New Roman" w:cs="Times New Roman"/>
          <w:sz w:val="20"/>
          <w:szCs w:val="20"/>
          <w:lang w:eastAsia="it-IT"/>
        </w:rPr>
        <w:t>. +35°C.</w:t>
      </w:r>
    </w:p>
    <w:p w14:paraId="32E4EDF7" w14:textId="77777777" w:rsidR="004E48D8" w:rsidRPr="00647D76" w:rsidRDefault="004E48D8" w:rsidP="0099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647D76">
        <w:rPr>
          <w:rFonts w:ascii="Times New Roman" w:eastAsia="Times New Roman" w:hAnsi="Times New Roman" w:cs="Times New Roman"/>
          <w:sz w:val="20"/>
          <w:szCs w:val="20"/>
          <w:lang w:eastAsia="it-IT"/>
        </w:rPr>
        <w:t>Относительная влажность воздуха: &lt;75%.</w:t>
      </w:r>
    </w:p>
    <w:p w14:paraId="1389DA66" w14:textId="77777777" w:rsidR="004E48D8" w:rsidRPr="004D2F5A" w:rsidRDefault="004E48D8" w:rsidP="00996E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it-IT"/>
        </w:rPr>
      </w:pPr>
      <w:r w:rsidRPr="00647D76">
        <w:rPr>
          <w:rFonts w:ascii="Times New Roman" w:eastAsia="Times New Roman" w:hAnsi="Times New Roman" w:cs="Times New Roman"/>
          <w:sz w:val="20"/>
          <w:szCs w:val="20"/>
          <w:lang w:eastAsia="it-IT"/>
        </w:rPr>
        <w:t>Температура поверхности: Мин. +</w:t>
      </w:r>
      <w:r w:rsidR="001F7F8C" w:rsidRPr="00647D76">
        <w:rPr>
          <w:rFonts w:ascii="Times New Roman" w:eastAsia="Times New Roman" w:hAnsi="Times New Roman" w:cs="Times New Roman"/>
          <w:sz w:val="20"/>
          <w:szCs w:val="20"/>
          <w:lang w:eastAsia="it-IT"/>
        </w:rPr>
        <w:t>1</w:t>
      </w:r>
      <w:r w:rsidR="004D2F5A" w:rsidRPr="00647D76">
        <w:rPr>
          <w:rFonts w:ascii="Times New Roman" w:eastAsia="Times New Roman" w:hAnsi="Times New Roman" w:cs="Times New Roman"/>
          <w:sz w:val="20"/>
          <w:szCs w:val="20"/>
          <w:lang w:eastAsia="it-IT"/>
        </w:rPr>
        <w:t>5</w:t>
      </w:r>
      <w:r w:rsidRPr="00647D76">
        <w:rPr>
          <w:rFonts w:ascii="Times New Roman" w:eastAsia="Times New Roman" w:hAnsi="Times New Roman" w:cs="Times New Roman"/>
          <w:sz w:val="20"/>
          <w:szCs w:val="20"/>
          <w:lang w:eastAsia="it-IT"/>
        </w:rPr>
        <w:t>°C/ Макс. +35°C.</w:t>
      </w:r>
    </w:p>
    <w:p w14:paraId="2A8C4157" w14:textId="77777777" w:rsidR="004E48D8" w:rsidRPr="00996E0B" w:rsidRDefault="004E48D8" w:rsidP="0099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>Влажность поверхности: &lt;10%.</w:t>
      </w:r>
    </w:p>
    <w:p w14:paraId="61B3689E" w14:textId="77777777" w:rsidR="004E48D8" w:rsidRPr="00996E0B" w:rsidRDefault="004E48D8" w:rsidP="0099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- Инструменты: кисть, валик, </w:t>
      </w:r>
      <w:r w:rsidR="00275F6B">
        <w:rPr>
          <w:rFonts w:ascii="Times New Roman" w:eastAsia="Times New Roman" w:hAnsi="Times New Roman" w:cs="Times New Roman"/>
          <w:sz w:val="20"/>
          <w:szCs w:val="20"/>
          <w:lang w:eastAsia="it-IT"/>
        </w:rPr>
        <w:t>кр</w:t>
      </w:r>
      <w:r w:rsidR="006C7C90">
        <w:rPr>
          <w:rFonts w:ascii="Times New Roman" w:eastAsia="Times New Roman" w:hAnsi="Times New Roman" w:cs="Times New Roman"/>
          <w:sz w:val="20"/>
          <w:szCs w:val="20"/>
          <w:lang w:eastAsia="it-IT"/>
        </w:rPr>
        <w:t>а</w:t>
      </w:r>
      <w:r w:rsidR="00196FAB">
        <w:rPr>
          <w:rFonts w:ascii="Times New Roman" w:eastAsia="Times New Roman" w:hAnsi="Times New Roman" w:cs="Times New Roman"/>
          <w:sz w:val="20"/>
          <w:szCs w:val="20"/>
          <w:lang w:eastAsia="it-IT"/>
        </w:rPr>
        <w:t>скопульт.</w:t>
      </w:r>
    </w:p>
    <w:p w14:paraId="3AC15036" w14:textId="77777777" w:rsidR="004E48D8" w:rsidRDefault="004E48D8" w:rsidP="0099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- Количество слоев: </w:t>
      </w:r>
      <w:r w:rsidR="00275F6B">
        <w:rPr>
          <w:rFonts w:ascii="Times New Roman" w:eastAsia="Times New Roman" w:hAnsi="Times New Roman" w:cs="Times New Roman"/>
          <w:sz w:val="20"/>
          <w:szCs w:val="20"/>
          <w:lang w:eastAsia="it-IT"/>
        </w:rPr>
        <w:t>минимум</w:t>
      </w:r>
      <w:r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2</w:t>
      </w:r>
      <w:r w:rsidR="00275F6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слоя</w:t>
      </w:r>
    </w:p>
    <w:p w14:paraId="252F0727" w14:textId="77777777" w:rsidR="001F7F8C" w:rsidRPr="00996E0B" w:rsidRDefault="001F7F8C" w:rsidP="0099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- Перед применением тщательно перемешать</w:t>
      </w:r>
    </w:p>
    <w:p w14:paraId="18322D5A" w14:textId="77777777" w:rsidR="004E48D8" w:rsidRPr="001F7F8C" w:rsidRDefault="00275F6B" w:rsidP="0099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- Разведение водой</w:t>
      </w:r>
      <w:r w:rsidR="001F7F8C" w:rsidRPr="001F7F8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– </w:t>
      </w:r>
      <w:r w:rsidR="001F7F8C">
        <w:rPr>
          <w:rFonts w:ascii="Times New Roman" w:eastAsia="Times New Roman" w:hAnsi="Times New Roman" w:cs="Times New Roman"/>
          <w:sz w:val="20"/>
          <w:szCs w:val="20"/>
          <w:lang w:eastAsia="it-IT"/>
        </w:rPr>
        <w:t>не более 5%</w:t>
      </w:r>
    </w:p>
    <w:p w14:paraId="5802826D" w14:textId="413BDFEA" w:rsidR="00D8012E" w:rsidRPr="00996E0B" w:rsidRDefault="001F7F8C" w:rsidP="0099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- </w:t>
      </w:r>
      <w:r w:rsidR="00EB42C7">
        <w:rPr>
          <w:rFonts w:ascii="Times New Roman" w:eastAsia="Times New Roman" w:hAnsi="Times New Roman" w:cs="Times New Roman"/>
          <w:sz w:val="20"/>
          <w:szCs w:val="20"/>
          <w:lang w:eastAsia="it-IT"/>
        </w:rPr>
        <w:t>П</w:t>
      </w:r>
      <w:r w:rsidR="00D8012E"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ри применении краскопульта </w:t>
      </w:r>
      <w:r w:rsidR="00275F6B">
        <w:rPr>
          <w:rFonts w:ascii="Times New Roman" w:eastAsia="Times New Roman" w:hAnsi="Times New Roman" w:cs="Times New Roman"/>
          <w:sz w:val="20"/>
          <w:szCs w:val="20"/>
          <w:lang w:eastAsia="it-IT"/>
        </w:rPr>
        <w:t>разведение</w:t>
      </w:r>
      <w:r w:rsidR="00D8012E"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зависит от типа</w:t>
      </w:r>
      <w:r w:rsidR="00B116D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D8012E"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>используемого аппарата и давления в нем.</w:t>
      </w:r>
    </w:p>
    <w:p w14:paraId="73527A4B" w14:textId="77777777" w:rsidR="00FF156F" w:rsidRPr="00996E0B" w:rsidRDefault="00FF156F" w:rsidP="0099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>- После использования сразу же промыть инструменты водой.</w:t>
      </w:r>
    </w:p>
    <w:p w14:paraId="3E2A8243" w14:textId="4B138830" w:rsidR="00FF156F" w:rsidRPr="00996E0B" w:rsidRDefault="00FF156F" w:rsidP="0099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- Расход материала: </w:t>
      </w:r>
      <w:r w:rsidR="0047153B">
        <w:rPr>
          <w:rFonts w:ascii="Times New Roman" w:eastAsia="Times New Roman" w:hAnsi="Times New Roman" w:cs="Times New Roman"/>
          <w:sz w:val="20"/>
          <w:szCs w:val="20"/>
          <w:lang w:eastAsia="it-IT"/>
        </w:rPr>
        <w:t>5-</w:t>
      </w:r>
      <w:r w:rsidR="00D60770">
        <w:rPr>
          <w:rFonts w:ascii="Times New Roman" w:eastAsia="Times New Roman" w:hAnsi="Times New Roman" w:cs="Times New Roman"/>
          <w:sz w:val="20"/>
          <w:szCs w:val="20"/>
          <w:lang w:eastAsia="it-IT"/>
        </w:rPr>
        <w:t>6</w:t>
      </w:r>
      <w:r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кв.м./л</w:t>
      </w:r>
      <w:r w:rsidR="00C7681A">
        <w:rPr>
          <w:rFonts w:ascii="Times New Roman" w:eastAsia="Times New Roman" w:hAnsi="Times New Roman" w:cs="Times New Roman"/>
          <w:sz w:val="20"/>
          <w:szCs w:val="20"/>
          <w:lang w:eastAsia="it-IT"/>
        </w:rPr>
        <w:t>. в два слоя</w:t>
      </w:r>
      <w:r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F05215">
        <w:rPr>
          <w:rFonts w:ascii="Times New Roman" w:eastAsia="Times New Roman" w:hAnsi="Times New Roman" w:cs="Times New Roman"/>
          <w:sz w:val="20"/>
          <w:szCs w:val="20"/>
          <w:lang w:eastAsia="it-IT"/>
        </w:rPr>
        <w:t>для базы</w:t>
      </w:r>
      <w:proofErr w:type="gramStart"/>
      <w:r w:rsidR="00F0521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А</w:t>
      </w:r>
      <w:proofErr w:type="gramEnd"/>
      <w:r w:rsidR="00F05215">
        <w:rPr>
          <w:rFonts w:ascii="Times New Roman" w:eastAsia="Times New Roman" w:hAnsi="Times New Roman" w:cs="Times New Roman"/>
          <w:sz w:val="20"/>
          <w:szCs w:val="20"/>
          <w:lang w:eastAsia="it-IT"/>
        </w:rPr>
        <w:t>, 4-5</w:t>
      </w:r>
      <w:r w:rsidR="00F05215"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proofErr w:type="spellStart"/>
      <w:r w:rsidR="00F05215"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>кв.м</w:t>
      </w:r>
      <w:proofErr w:type="spellEnd"/>
      <w:r w:rsidR="00F05215"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>./л</w:t>
      </w:r>
      <w:r w:rsidR="00F05215">
        <w:rPr>
          <w:rFonts w:ascii="Times New Roman" w:eastAsia="Times New Roman" w:hAnsi="Times New Roman" w:cs="Times New Roman"/>
          <w:sz w:val="20"/>
          <w:szCs w:val="20"/>
          <w:lang w:eastAsia="it-IT"/>
        </w:rPr>
        <w:t>. в два слоя</w:t>
      </w:r>
      <w:r w:rsidR="00F05215"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F0521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для базы С </w:t>
      </w:r>
      <w:r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>при</w:t>
      </w:r>
      <w:r w:rsidR="00D8012E"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>нанесени</w:t>
      </w:r>
      <w:r w:rsidR="00D8012E"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>и</w:t>
      </w:r>
      <w:r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на гладкие поверхности со средней впитывающей способностью.</w:t>
      </w:r>
      <w:r w:rsidR="00B116D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>Для более точного определения расхода материала рекомендуется провести предварительную пробу на отдельно выделенном для этого участке поверхности.</w:t>
      </w:r>
    </w:p>
    <w:p w14:paraId="7FD41748" w14:textId="77777777" w:rsidR="00FF156F" w:rsidRPr="004E48D8" w:rsidRDefault="00FF156F" w:rsidP="004413C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068E2849" w14:textId="77777777" w:rsidR="000959AE" w:rsidRDefault="000959AE" w:rsidP="008806FB">
      <w:pPr>
        <w:pStyle w:val="1"/>
        <w:rPr>
          <w:lang w:val="ru-RU"/>
        </w:rPr>
      </w:pPr>
    </w:p>
    <w:p w14:paraId="16AC2734" w14:textId="77777777" w:rsidR="008806FB" w:rsidRPr="00996E0B" w:rsidRDefault="008806FB" w:rsidP="008806FB">
      <w:pPr>
        <w:pStyle w:val="1"/>
        <w:rPr>
          <w:lang w:val="ru-RU"/>
        </w:rPr>
      </w:pPr>
      <w:r w:rsidRPr="00996E0B">
        <w:rPr>
          <w:lang w:val="ru-RU"/>
        </w:rPr>
        <w:t>КОЛЕРОВКА</w:t>
      </w:r>
    </w:p>
    <w:p w14:paraId="6568AF95" w14:textId="77777777" w:rsidR="008806FB" w:rsidRPr="003C3F9F" w:rsidRDefault="008806FB" w:rsidP="0099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7C24E215" w14:textId="77777777" w:rsidR="009B62D7" w:rsidRPr="00794F25" w:rsidRDefault="009B62D7" w:rsidP="009B62D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794F25">
        <w:rPr>
          <w:rFonts w:ascii="Times New Roman" w:eastAsia="Times New Roman" w:hAnsi="Times New Roman" w:cs="Times New Roman"/>
          <w:sz w:val="20"/>
          <w:szCs w:val="20"/>
          <w:lang w:eastAsia="it-IT"/>
        </w:rPr>
        <w:t>Возможно получение светлых, средних и насыщенных оттенков при использовании для колеровки базы А (белая) и С (прозрачная)</w:t>
      </w:r>
    </w:p>
    <w:p w14:paraId="2E02429B" w14:textId="77777777" w:rsidR="00FF156F" w:rsidRPr="00996E0B" w:rsidRDefault="00FF156F" w:rsidP="0099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>В случае использования различных партий колерованного материала рекомендуется вновь перемешать между собой упаковки во избежание различия оттенков.</w:t>
      </w:r>
    </w:p>
    <w:p w14:paraId="27C1FB44" w14:textId="77777777" w:rsidR="00FF156F" w:rsidRPr="00996E0B" w:rsidRDefault="00FF156F" w:rsidP="0099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57D13A11" w14:textId="77777777" w:rsidR="0091108B" w:rsidRDefault="0091108B" w:rsidP="00650460">
      <w:pPr>
        <w:pStyle w:val="1"/>
        <w:rPr>
          <w:lang w:val="ru-RU"/>
        </w:rPr>
      </w:pPr>
      <w:r>
        <w:rPr>
          <w:lang w:val="ru-RU"/>
        </w:rPr>
        <w:t>УПАКОВКА</w:t>
      </w:r>
    </w:p>
    <w:p w14:paraId="10AD7A44" w14:textId="43BBB712" w:rsidR="0091108B" w:rsidRPr="00650460" w:rsidRDefault="00650460" w:rsidP="00650460">
      <w:pPr>
        <w:spacing w:line="240" w:lineRule="auto"/>
        <w:rPr>
          <w:rFonts w:ascii="Times New Roman" w:hAnsi="Times New Roman" w:cs="Times New Roman"/>
          <w:sz w:val="20"/>
          <w:szCs w:val="20"/>
          <w:lang w:eastAsia="it-IT"/>
        </w:rPr>
      </w:pPr>
      <w:r w:rsidRPr="00650460">
        <w:rPr>
          <w:rFonts w:ascii="Times New Roman" w:hAnsi="Times New Roman" w:cs="Times New Roman"/>
          <w:sz w:val="20"/>
          <w:szCs w:val="20"/>
          <w:lang w:eastAsia="it-IT"/>
        </w:rPr>
        <w:t>0</w:t>
      </w:r>
      <w:r w:rsidR="0091108B" w:rsidRPr="00650460">
        <w:rPr>
          <w:rFonts w:ascii="Times New Roman" w:hAnsi="Times New Roman" w:cs="Times New Roman"/>
          <w:sz w:val="20"/>
          <w:szCs w:val="20"/>
          <w:lang w:eastAsia="it-IT"/>
        </w:rPr>
        <w:t>.</w:t>
      </w:r>
      <w:r w:rsidRPr="00650460">
        <w:rPr>
          <w:rFonts w:ascii="Times New Roman" w:hAnsi="Times New Roman" w:cs="Times New Roman"/>
          <w:sz w:val="20"/>
          <w:szCs w:val="20"/>
          <w:lang w:eastAsia="it-IT"/>
        </w:rPr>
        <w:t>9</w:t>
      </w:r>
      <w:r w:rsidR="0091108B" w:rsidRPr="00650460">
        <w:rPr>
          <w:rFonts w:ascii="Times New Roman" w:hAnsi="Times New Roman" w:cs="Times New Roman"/>
          <w:sz w:val="20"/>
          <w:szCs w:val="20"/>
          <w:lang w:eastAsia="it-IT"/>
        </w:rPr>
        <w:t xml:space="preserve"> л, </w:t>
      </w:r>
      <w:r w:rsidRPr="00650460">
        <w:rPr>
          <w:rFonts w:ascii="Times New Roman" w:hAnsi="Times New Roman" w:cs="Times New Roman"/>
          <w:sz w:val="20"/>
          <w:szCs w:val="20"/>
          <w:lang w:eastAsia="it-IT"/>
        </w:rPr>
        <w:t>4</w:t>
      </w:r>
      <w:r w:rsidR="0091108B" w:rsidRPr="00650460">
        <w:rPr>
          <w:rFonts w:ascii="Times New Roman" w:hAnsi="Times New Roman" w:cs="Times New Roman"/>
          <w:sz w:val="20"/>
          <w:szCs w:val="20"/>
          <w:lang w:eastAsia="it-IT"/>
        </w:rPr>
        <w:t>.</w:t>
      </w:r>
      <w:r w:rsidRPr="00650460">
        <w:rPr>
          <w:rFonts w:ascii="Times New Roman" w:hAnsi="Times New Roman" w:cs="Times New Roman"/>
          <w:sz w:val="20"/>
          <w:szCs w:val="20"/>
          <w:lang w:eastAsia="it-IT"/>
        </w:rPr>
        <w:t>5</w:t>
      </w:r>
      <w:r w:rsidR="00D60770">
        <w:rPr>
          <w:rFonts w:ascii="Times New Roman" w:hAnsi="Times New Roman" w:cs="Times New Roman"/>
          <w:sz w:val="20"/>
          <w:szCs w:val="20"/>
          <w:lang w:eastAsia="it-IT"/>
        </w:rPr>
        <w:t xml:space="preserve"> л, 9.0 л.</w:t>
      </w:r>
    </w:p>
    <w:p w14:paraId="6A383F3E" w14:textId="77777777" w:rsidR="00FF156F" w:rsidRPr="00996E0B" w:rsidRDefault="00FF156F" w:rsidP="00996E0B">
      <w:pPr>
        <w:pStyle w:val="1"/>
        <w:rPr>
          <w:lang w:val="ru-RU"/>
        </w:rPr>
      </w:pPr>
      <w:r w:rsidRPr="00996E0B">
        <w:rPr>
          <w:lang w:val="ru-RU"/>
        </w:rPr>
        <w:t>ХРАНЕНИЕ</w:t>
      </w:r>
    </w:p>
    <w:p w14:paraId="0ADF24BD" w14:textId="77777777" w:rsidR="00FF156F" w:rsidRPr="00996E0B" w:rsidRDefault="00FF156F" w:rsidP="00FF15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2D9119C3" w14:textId="77777777" w:rsidR="005503A1" w:rsidRDefault="005503A1" w:rsidP="00996E0B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5503A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Хранить и транспортировать в плотно закрытой оригинальной таре при температуре от +5°С до +30°С, избегать попадания прямых солнечных лучей, не допускать замораживания</w:t>
      </w:r>
      <w:r>
        <w:rPr>
          <w:rFonts w:ascii="Arial" w:hAnsi="Arial" w:cs="Arial"/>
          <w:color w:val="000000"/>
          <w:shd w:val="clear" w:color="auto" w:fill="FFFFFF"/>
        </w:rPr>
        <w:t>.</w:t>
      </w:r>
    </w:p>
    <w:p w14:paraId="32962309" w14:textId="426B30EE" w:rsidR="00FF156F" w:rsidRPr="00996E0B" w:rsidRDefault="008A1635" w:rsidP="0099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Гарантийный срок хранения в закрытой оригинальной таре</w:t>
      </w:r>
      <w:r w:rsidR="00B116D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24</w:t>
      </w:r>
      <w:r w:rsidR="00FF156F"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месяца с даты изготовления</w:t>
      </w:r>
      <w:r w:rsidR="00FF156F"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при соблюдении надлежащих правил хранения и температурного режима.</w:t>
      </w:r>
    </w:p>
    <w:p w14:paraId="44CAD7E7" w14:textId="77777777" w:rsidR="00FF156F" w:rsidRPr="00996E0B" w:rsidRDefault="00FF156F" w:rsidP="0099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34C98545" w14:textId="77777777" w:rsidR="00090266" w:rsidRDefault="00090266" w:rsidP="00996E0B">
      <w:pPr>
        <w:pStyle w:val="1"/>
        <w:rPr>
          <w:lang w:val="ru-RU"/>
        </w:rPr>
      </w:pPr>
    </w:p>
    <w:p w14:paraId="320A856E" w14:textId="77777777" w:rsidR="00FF156F" w:rsidRPr="003C3F9F" w:rsidRDefault="005503A1" w:rsidP="00996E0B">
      <w:pPr>
        <w:pStyle w:val="1"/>
        <w:rPr>
          <w:lang w:val="ru-RU"/>
        </w:rPr>
      </w:pPr>
      <w:r>
        <w:rPr>
          <w:lang w:val="ru-RU"/>
        </w:rPr>
        <w:t>ОХРАНА ОКРУЖАЮЩЕЙ СРЕДЫ И УТИЛИЗАЦИЯ ОТХОДОВ</w:t>
      </w:r>
    </w:p>
    <w:p w14:paraId="58AD8CE0" w14:textId="77777777" w:rsidR="00FF156F" w:rsidRPr="00CD3142" w:rsidRDefault="00FF156F" w:rsidP="004413C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150244E5" w14:textId="4922518C" w:rsidR="00FF156F" w:rsidRDefault="005503A1" w:rsidP="00996E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503A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Не выливать в канализацию, водоем или на почву. Пустые, сухие банки можно утилизировать как бытовые отходы.</w:t>
      </w:r>
      <w:r w:rsidR="00B116D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5503A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Жидкие отходы утилизировать в соответствии с местным законодательством.</w:t>
      </w:r>
    </w:p>
    <w:p w14:paraId="1319BEAA" w14:textId="77777777" w:rsidR="00735C6C" w:rsidRDefault="00735C6C" w:rsidP="00996E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5DB43F72" w14:textId="77777777" w:rsidR="00FF156F" w:rsidRPr="00BC7428" w:rsidRDefault="00FF156F" w:rsidP="00996E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it-IT"/>
        </w:rPr>
      </w:pPr>
    </w:p>
    <w:p w14:paraId="66F2E163" w14:textId="77777777" w:rsidR="00A9798A" w:rsidRDefault="00A9798A" w:rsidP="00886913">
      <w:pPr>
        <w:spacing w:after="0" w:line="240" w:lineRule="auto"/>
        <w:jc w:val="both"/>
      </w:pPr>
    </w:p>
    <w:sectPr w:rsidR="00A9798A" w:rsidSect="00886913">
      <w:headerReference w:type="default" r:id="rId7"/>
      <w:footerReference w:type="default" r:id="rId8"/>
      <w:pgSz w:w="11906" w:h="16838"/>
      <w:pgMar w:top="1134" w:right="850" w:bottom="1134" w:left="1701" w:header="426" w:footer="162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6F225C" w14:textId="77777777" w:rsidR="00090266" w:rsidRDefault="00090266" w:rsidP="001A0037">
      <w:pPr>
        <w:spacing w:after="0" w:line="240" w:lineRule="auto"/>
      </w:pPr>
      <w:r>
        <w:separator/>
      </w:r>
    </w:p>
  </w:endnote>
  <w:endnote w:type="continuationSeparator" w:id="0">
    <w:p w14:paraId="6CE25818" w14:textId="77777777" w:rsidR="00090266" w:rsidRDefault="00090266" w:rsidP="001A0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10C6E9" w14:textId="77777777" w:rsidR="00090266" w:rsidRPr="00172B86" w:rsidRDefault="00090266" w:rsidP="00090266">
    <w:pPr>
      <w:jc w:val="center"/>
      <w:rPr>
        <w:rFonts w:ascii="Times New Roman" w:hAnsi="Times New Roman" w:cs="Times New Roman"/>
        <w:b/>
        <w:noProof/>
        <w:sz w:val="36"/>
        <w:szCs w:val="36"/>
      </w:rPr>
    </w:pPr>
    <w:r>
      <w:rPr>
        <w:rFonts w:ascii="Times New Roman" w:hAnsi="Times New Roman" w:cs="Times New Roman"/>
        <w:b/>
        <w:noProof/>
        <w:sz w:val="36"/>
        <w:szCs w:val="36"/>
      </w:rPr>
      <w:drawing>
        <wp:inline distT="0" distB="0" distL="0" distR="0" wp14:anchorId="1D4EE104" wp14:editId="5588543B">
          <wp:extent cx="1217270" cy="400621"/>
          <wp:effectExtent l="0" t="0" r="254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Рисунок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74192" cy="419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8134A93" w14:textId="77777777" w:rsidR="00FB7095" w:rsidRPr="00FB7095" w:rsidRDefault="00FB7095" w:rsidP="00FB7095">
    <w:pPr>
      <w:spacing w:after="0" w:line="240" w:lineRule="auto"/>
      <w:jc w:val="center"/>
      <w:rPr>
        <w:rFonts w:ascii="Times New Roman" w:hAnsi="Times New Roman" w:cs="Times New Roman"/>
        <w:sz w:val="20"/>
        <w:szCs w:val="20"/>
        <w:shd w:val="clear" w:color="auto" w:fill="FFFFFF"/>
      </w:rPr>
    </w:pPr>
    <w:r w:rsidRPr="00FB7095">
      <w:rPr>
        <w:rFonts w:ascii="Times New Roman" w:hAnsi="Times New Roman" w:cs="Times New Roman"/>
        <w:sz w:val="20"/>
        <w:szCs w:val="20"/>
        <w:shd w:val="clear" w:color="auto" w:fill="FFFFFF"/>
      </w:rPr>
      <w:t>Лакокрасочный завод «Радуга»</w:t>
    </w:r>
  </w:p>
  <w:p w14:paraId="3720B6A7" w14:textId="77777777" w:rsidR="00FB7095" w:rsidRPr="00FB7095" w:rsidRDefault="00FB7095" w:rsidP="00FB7095">
    <w:pPr>
      <w:spacing w:after="0" w:line="240" w:lineRule="auto"/>
      <w:jc w:val="center"/>
      <w:rPr>
        <w:rFonts w:ascii="Times New Roman" w:hAnsi="Times New Roman" w:cs="Times New Roman"/>
        <w:sz w:val="20"/>
        <w:szCs w:val="20"/>
        <w:shd w:val="clear" w:color="auto" w:fill="FFFFFF"/>
      </w:rPr>
    </w:pPr>
    <w:r w:rsidRPr="00FB7095">
      <w:rPr>
        <w:rFonts w:ascii="Times New Roman" w:hAnsi="Times New Roman" w:cs="Times New Roman"/>
        <w:sz w:val="20"/>
        <w:szCs w:val="20"/>
        <w:shd w:val="clear" w:color="auto" w:fill="FFFFFF"/>
      </w:rPr>
      <w:t>Производитель красок и декоративных покрытий, г. Новосибирск, ул. Сиби­ряков-Гвардейцев, 49а</w:t>
    </w:r>
  </w:p>
  <w:p w14:paraId="6840CA4F" w14:textId="418CAF8E" w:rsidR="00090266" w:rsidRPr="00E06E5B" w:rsidRDefault="00FB7095" w:rsidP="00FB7095">
    <w:pPr>
      <w:spacing w:after="0" w:line="240" w:lineRule="auto"/>
      <w:jc w:val="center"/>
      <w:rPr>
        <w:rFonts w:ascii="Times New Roman" w:hAnsi="Times New Roman" w:cs="Times New Roman"/>
        <w:b/>
        <w:sz w:val="36"/>
        <w:szCs w:val="36"/>
      </w:rPr>
    </w:pPr>
    <w:r w:rsidRPr="00FB7095">
      <w:rPr>
        <w:rFonts w:ascii="Times New Roman" w:hAnsi="Times New Roman" w:cs="Times New Roman"/>
        <w:sz w:val="20"/>
        <w:szCs w:val="20"/>
        <w:shd w:val="clear" w:color="auto" w:fill="FFFFFF"/>
      </w:rPr>
      <w:t>+7 383 315-12-12, www.arcodecor.ru</w:t>
    </w:r>
  </w:p>
  <w:p w14:paraId="189E15C3" w14:textId="7A96B4B0" w:rsidR="00090266" w:rsidRPr="009D361C" w:rsidRDefault="00090266" w:rsidP="008806FB">
    <w:pPr>
      <w:tabs>
        <w:tab w:val="right" w:pos="9923"/>
      </w:tabs>
      <w:rPr>
        <w:rFonts w:ascii="Times New Roman" w:hAnsi="Times New Roman"/>
        <w:sz w:val="16"/>
        <w:szCs w:val="24"/>
      </w:rPr>
    </w:pPr>
    <w:r>
      <w:rPr>
        <w:rFonts w:ascii="Times New Roman" w:hAnsi="Times New Roman"/>
        <w:sz w:val="20"/>
        <w:szCs w:val="24"/>
      </w:rPr>
      <w:fldChar w:fldCharType="begin"/>
    </w:r>
    <w:r w:rsidRPr="00BC45E6">
      <w:rPr>
        <w:rFonts w:ascii="Times New Roman" w:hAnsi="Times New Roman"/>
        <w:sz w:val="20"/>
        <w:szCs w:val="24"/>
      </w:rPr>
      <w:instrText xml:space="preserve"> PAGE   \* MERGEFORMAT </w:instrText>
    </w:r>
    <w:r>
      <w:rPr>
        <w:rFonts w:ascii="Times New Roman" w:hAnsi="Times New Roman"/>
        <w:sz w:val="20"/>
        <w:szCs w:val="24"/>
      </w:rPr>
      <w:fldChar w:fldCharType="separate"/>
    </w:r>
    <w:r w:rsidR="00807ADD">
      <w:rPr>
        <w:rFonts w:ascii="Times New Roman" w:hAnsi="Times New Roman"/>
        <w:noProof/>
        <w:sz w:val="20"/>
        <w:szCs w:val="24"/>
      </w:rPr>
      <w:t>2</w:t>
    </w:r>
    <w:r>
      <w:rPr>
        <w:rFonts w:ascii="Times New Roman" w:hAnsi="Times New Roman"/>
        <w:sz w:val="20"/>
        <w:szCs w:val="24"/>
      </w:rPr>
      <w:fldChar w:fldCharType="end"/>
    </w:r>
    <w:r w:rsidRPr="00BC45E6">
      <w:rPr>
        <w:rFonts w:ascii="Times New Roman" w:hAnsi="Times New Roman"/>
        <w:sz w:val="20"/>
        <w:szCs w:val="24"/>
      </w:rPr>
      <w:t>/</w:t>
    </w:r>
    <w:r>
      <w:rPr>
        <w:rFonts w:ascii="Times New Roman" w:hAnsi="Times New Roman"/>
        <w:sz w:val="20"/>
        <w:szCs w:val="24"/>
        <w:lang w:val="en-US"/>
      </w:rPr>
      <w:t>3</w:t>
    </w:r>
    <w:r w:rsidR="00B116D6">
      <w:rPr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BD7F2A" w14:textId="77777777" w:rsidR="00090266" w:rsidRDefault="00090266" w:rsidP="001A0037">
      <w:pPr>
        <w:spacing w:after="0" w:line="240" w:lineRule="auto"/>
      </w:pPr>
      <w:r>
        <w:separator/>
      </w:r>
    </w:p>
  </w:footnote>
  <w:footnote w:type="continuationSeparator" w:id="0">
    <w:p w14:paraId="7EF867D3" w14:textId="77777777" w:rsidR="00090266" w:rsidRDefault="00090266" w:rsidP="001A00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20C5F8" w14:textId="35885D57" w:rsidR="00090266" w:rsidRPr="00345E86" w:rsidRDefault="006B63BB" w:rsidP="006B63BB">
    <w:pPr>
      <w:spacing w:after="0" w:line="240" w:lineRule="auto"/>
      <w:outlineLvl w:val="0"/>
      <w:rPr>
        <w:rFonts w:ascii="Arial" w:hAnsi="Arial" w:cs="Arial"/>
      </w:rPr>
    </w:pPr>
    <w:r>
      <w:rPr>
        <w:rFonts w:ascii="Arial" w:eastAsia="Times New Roman" w:hAnsi="Arial" w:cs="Arial"/>
        <w:b/>
        <w:bCs/>
        <w:kern w:val="36"/>
        <w:sz w:val="40"/>
        <w:szCs w:val="40"/>
        <w:lang w:eastAsia="it-IT"/>
      </w:rPr>
      <w:t xml:space="preserve">   </w:t>
    </w:r>
    <w:r w:rsidR="00F05215">
      <w:rPr>
        <w:rFonts w:ascii="Arial" w:eastAsia="Times New Roman" w:hAnsi="Arial" w:cs="Arial"/>
        <w:b/>
        <w:bCs/>
        <w:kern w:val="36"/>
        <w:sz w:val="40"/>
        <w:szCs w:val="40"/>
        <w:lang w:eastAsia="it-IT"/>
      </w:rPr>
      <w:t xml:space="preserve">   </w:t>
    </w:r>
    <w:r>
      <w:rPr>
        <w:rFonts w:ascii="Arial" w:eastAsia="Times New Roman" w:hAnsi="Arial" w:cs="Arial"/>
        <w:b/>
        <w:bCs/>
        <w:kern w:val="36"/>
        <w:sz w:val="40"/>
        <w:szCs w:val="40"/>
        <w:lang w:eastAsia="it-IT"/>
      </w:rPr>
      <w:t xml:space="preserve"> </w:t>
    </w:r>
    <w:r>
      <w:rPr>
        <w:rFonts w:ascii="Arial" w:eastAsia="Times New Roman" w:hAnsi="Arial" w:cs="Arial"/>
        <w:b/>
        <w:bCs/>
        <w:kern w:val="36"/>
        <w:sz w:val="40"/>
        <w:szCs w:val="40"/>
        <w:lang w:val="en-US" w:eastAsia="it-IT"/>
      </w:rPr>
      <w:t>DESIGN</w:t>
    </w:r>
    <w:r w:rsidRPr="006B63BB">
      <w:rPr>
        <w:rFonts w:ascii="Arial" w:eastAsia="Times New Roman" w:hAnsi="Arial" w:cs="Arial"/>
        <w:b/>
        <w:bCs/>
        <w:kern w:val="36"/>
        <w:sz w:val="40"/>
        <w:szCs w:val="40"/>
        <w:lang w:eastAsia="it-IT"/>
      </w:rPr>
      <w:t xml:space="preserve"> </w:t>
    </w:r>
    <w:r w:rsidR="00F05215">
      <w:rPr>
        <w:rFonts w:ascii="Arial" w:eastAsia="Times New Roman" w:hAnsi="Arial" w:cs="Arial"/>
        <w:b/>
        <w:bCs/>
        <w:kern w:val="36"/>
        <w:sz w:val="40"/>
        <w:szCs w:val="40"/>
        <w:lang w:val="en-US" w:eastAsia="it-IT"/>
      </w:rPr>
      <w:t>SOFT</w:t>
    </w:r>
    <w:r>
      <w:rPr>
        <w:rFonts w:ascii="Arial" w:eastAsia="Times New Roman" w:hAnsi="Arial" w:cs="Arial"/>
        <w:b/>
        <w:bCs/>
        <w:kern w:val="36"/>
        <w:sz w:val="40"/>
        <w:szCs w:val="40"/>
        <w:lang w:eastAsia="it-IT"/>
      </w:rPr>
      <w:t xml:space="preserve">       </w:t>
    </w:r>
    <w:r w:rsidRPr="006B63BB">
      <w:rPr>
        <w:rFonts w:ascii="Arial" w:eastAsia="Times New Roman" w:hAnsi="Arial" w:cs="Arial"/>
        <w:b/>
        <w:bCs/>
        <w:kern w:val="36"/>
        <w:sz w:val="40"/>
        <w:szCs w:val="40"/>
        <w:lang w:eastAsia="it-IT"/>
      </w:rPr>
      <w:t xml:space="preserve"> </w:t>
    </w:r>
    <w:r>
      <w:rPr>
        <w:rFonts w:ascii="Arial" w:eastAsia="Times New Roman" w:hAnsi="Arial" w:cs="Arial"/>
        <w:b/>
        <w:bCs/>
        <w:kern w:val="36"/>
        <w:sz w:val="40"/>
        <w:szCs w:val="40"/>
        <w:lang w:eastAsia="it-IT"/>
      </w:rPr>
      <w:t xml:space="preserve">        </w:t>
    </w:r>
    <w:r w:rsidR="00F05215">
      <w:rPr>
        <w:rFonts w:ascii="Arial" w:eastAsia="Times New Roman" w:hAnsi="Arial" w:cs="Arial"/>
        <w:b/>
        <w:bCs/>
        <w:kern w:val="36"/>
        <w:sz w:val="40"/>
        <w:szCs w:val="40"/>
        <w:lang w:eastAsia="it-IT"/>
      </w:rPr>
      <w:t xml:space="preserve">  </w:t>
    </w:r>
    <w:r>
      <w:rPr>
        <w:rFonts w:ascii="Arial" w:eastAsia="Times New Roman" w:hAnsi="Arial" w:cs="Arial"/>
        <w:b/>
        <w:bCs/>
        <w:kern w:val="36"/>
        <w:sz w:val="40"/>
        <w:szCs w:val="40"/>
        <w:lang w:eastAsia="it-IT"/>
      </w:rPr>
      <w:t xml:space="preserve"> </w:t>
    </w:r>
    <w:r w:rsidRPr="006B63BB">
      <w:rPr>
        <w:rFonts w:ascii="Arial" w:eastAsia="Times New Roman" w:hAnsi="Arial" w:cs="Arial"/>
        <w:b/>
        <w:bCs/>
        <w:kern w:val="36"/>
        <w:sz w:val="40"/>
        <w:szCs w:val="40"/>
        <w:lang w:eastAsia="it-IT"/>
      </w:rPr>
      <w:t xml:space="preserve"> </w:t>
    </w:r>
    <w:r>
      <w:rPr>
        <w:rFonts w:ascii="Arial" w:eastAsia="Times New Roman" w:hAnsi="Arial" w:cs="Arial"/>
        <w:b/>
        <w:bCs/>
        <w:kern w:val="36"/>
        <w:sz w:val="40"/>
        <w:szCs w:val="40"/>
        <w:lang w:eastAsia="it-IT"/>
      </w:rPr>
      <w:t xml:space="preserve">ДИЗАЙН </w:t>
    </w:r>
    <w:r w:rsidR="00F05215">
      <w:rPr>
        <w:rFonts w:ascii="Arial" w:eastAsia="Times New Roman" w:hAnsi="Arial" w:cs="Arial"/>
        <w:b/>
        <w:bCs/>
        <w:kern w:val="36"/>
        <w:sz w:val="40"/>
        <w:szCs w:val="40"/>
        <w:lang w:eastAsia="it-IT"/>
      </w:rPr>
      <w:t>СОФТ</w:t>
    </w:r>
  </w:p>
  <w:p w14:paraId="18577863" w14:textId="77777777" w:rsidR="00090266" w:rsidRPr="001245CF" w:rsidRDefault="00090266" w:rsidP="001A0037">
    <w:pPr>
      <w:spacing w:after="0" w:line="240" w:lineRule="auto"/>
      <w:jc w:val="center"/>
      <w:outlineLvl w:val="2"/>
      <w:rPr>
        <w:rFonts w:ascii="Arial" w:eastAsia="Times New Roman" w:hAnsi="Arial" w:cs="Arial"/>
        <w:sz w:val="24"/>
        <w:szCs w:val="24"/>
        <w:lang w:eastAsia="it-IT"/>
      </w:rPr>
    </w:pPr>
  </w:p>
  <w:p w14:paraId="6EB237C4" w14:textId="77777777" w:rsidR="00090266" w:rsidRDefault="00090266" w:rsidP="001A0037">
    <w:pPr>
      <w:spacing w:after="0" w:line="240" w:lineRule="auto"/>
      <w:jc w:val="center"/>
      <w:outlineLvl w:val="2"/>
      <w:rPr>
        <w:rFonts w:ascii="Arial" w:eastAsia="Times New Roman" w:hAnsi="Arial" w:cs="Arial"/>
        <w:sz w:val="24"/>
        <w:szCs w:val="24"/>
        <w:lang w:eastAsia="it-IT"/>
      </w:rPr>
    </w:pPr>
    <w:r>
      <w:rPr>
        <w:rFonts w:ascii="Arial" w:eastAsia="Times New Roman" w:hAnsi="Arial" w:cs="Arial"/>
        <w:sz w:val="24"/>
        <w:szCs w:val="24"/>
        <w:lang w:eastAsia="it-IT"/>
      </w:rPr>
      <w:t xml:space="preserve">ИЗНОСОСТОЙКАЯ МАТОВАЯ КРАСКА </w:t>
    </w:r>
    <w:r w:rsidRPr="001245CF">
      <w:rPr>
        <w:rFonts w:ascii="Arial" w:eastAsia="Times New Roman" w:hAnsi="Arial" w:cs="Arial"/>
        <w:sz w:val="24"/>
        <w:szCs w:val="24"/>
        <w:lang w:eastAsia="it-IT"/>
      </w:rPr>
      <w:t xml:space="preserve">НА ВОДНОЙ ОСНОВЕ </w:t>
    </w:r>
  </w:p>
  <w:p w14:paraId="4612572F" w14:textId="38DC5B38" w:rsidR="00090266" w:rsidRPr="00D60770" w:rsidRDefault="00090266" w:rsidP="001A0037">
    <w:pPr>
      <w:spacing w:after="0" w:line="240" w:lineRule="auto"/>
      <w:jc w:val="center"/>
      <w:outlineLvl w:val="2"/>
      <w:rPr>
        <w:rFonts w:ascii="Arial" w:eastAsia="Times New Roman" w:hAnsi="Arial" w:cs="Arial"/>
        <w:sz w:val="24"/>
        <w:szCs w:val="24"/>
        <w:lang w:eastAsia="it-IT"/>
      </w:rPr>
    </w:pPr>
    <w:r w:rsidRPr="001245CF">
      <w:rPr>
        <w:rFonts w:ascii="Arial" w:eastAsia="Times New Roman" w:hAnsi="Arial" w:cs="Arial"/>
        <w:sz w:val="24"/>
        <w:szCs w:val="24"/>
        <w:lang w:eastAsia="it-IT"/>
      </w:rPr>
      <w:t xml:space="preserve">ДЛЯ </w:t>
    </w:r>
    <w:r w:rsidRPr="00D60770">
      <w:rPr>
        <w:rFonts w:ascii="Arial" w:eastAsia="Times New Roman" w:hAnsi="Arial" w:cs="Arial"/>
        <w:sz w:val="24"/>
        <w:szCs w:val="24"/>
        <w:lang w:eastAsia="it-IT"/>
      </w:rPr>
      <w:t xml:space="preserve">ВНУТРЕННИХ РАБОТ </w:t>
    </w:r>
  </w:p>
  <w:p w14:paraId="48A77F04" w14:textId="77777777" w:rsidR="00090266" w:rsidRPr="001245CF" w:rsidRDefault="00090266" w:rsidP="001A0037">
    <w:pPr>
      <w:spacing w:after="0" w:line="240" w:lineRule="auto"/>
      <w:jc w:val="center"/>
      <w:outlineLvl w:val="2"/>
      <w:rPr>
        <w:rFonts w:ascii="Arial" w:eastAsia="Times New Roman" w:hAnsi="Arial" w:cs="Arial"/>
        <w:sz w:val="24"/>
        <w:szCs w:val="24"/>
        <w:lang w:eastAsia="it-I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733"/>
    <w:rsid w:val="00003FE3"/>
    <w:rsid w:val="00005D31"/>
    <w:rsid w:val="00030B16"/>
    <w:rsid w:val="00090266"/>
    <w:rsid w:val="000959AE"/>
    <w:rsid w:val="000B0EEA"/>
    <w:rsid w:val="000E7108"/>
    <w:rsid w:val="00111788"/>
    <w:rsid w:val="001167E8"/>
    <w:rsid w:val="001245CF"/>
    <w:rsid w:val="00132427"/>
    <w:rsid w:val="00161634"/>
    <w:rsid w:val="001913C7"/>
    <w:rsid w:val="00196FAB"/>
    <w:rsid w:val="001A0037"/>
    <w:rsid w:val="001A47EE"/>
    <w:rsid w:val="001C0840"/>
    <w:rsid w:val="001D0357"/>
    <w:rsid w:val="001D7363"/>
    <w:rsid w:val="001E13AF"/>
    <w:rsid w:val="001F533C"/>
    <w:rsid w:val="001F7F8C"/>
    <w:rsid w:val="00205A4C"/>
    <w:rsid w:val="00232515"/>
    <w:rsid w:val="00261EDF"/>
    <w:rsid w:val="00275F6B"/>
    <w:rsid w:val="00286B07"/>
    <w:rsid w:val="002978F6"/>
    <w:rsid w:val="002C121B"/>
    <w:rsid w:val="002D5D7D"/>
    <w:rsid w:val="00304625"/>
    <w:rsid w:val="003139BC"/>
    <w:rsid w:val="0034016E"/>
    <w:rsid w:val="00345E86"/>
    <w:rsid w:val="003A3873"/>
    <w:rsid w:val="003C3F9F"/>
    <w:rsid w:val="003F7E8A"/>
    <w:rsid w:val="00422AF8"/>
    <w:rsid w:val="004303C8"/>
    <w:rsid w:val="00435B5B"/>
    <w:rsid w:val="00435E0A"/>
    <w:rsid w:val="004413C2"/>
    <w:rsid w:val="0047153B"/>
    <w:rsid w:val="004C6DC0"/>
    <w:rsid w:val="004D16FE"/>
    <w:rsid w:val="004D2F5A"/>
    <w:rsid w:val="004D635F"/>
    <w:rsid w:val="004E48D8"/>
    <w:rsid w:val="004F0A30"/>
    <w:rsid w:val="00530409"/>
    <w:rsid w:val="005324A5"/>
    <w:rsid w:val="005449B1"/>
    <w:rsid w:val="005503A1"/>
    <w:rsid w:val="0058227D"/>
    <w:rsid w:val="00586551"/>
    <w:rsid w:val="005E76E8"/>
    <w:rsid w:val="00620C1A"/>
    <w:rsid w:val="00643F4F"/>
    <w:rsid w:val="00647D76"/>
    <w:rsid w:val="00647F74"/>
    <w:rsid w:val="00650460"/>
    <w:rsid w:val="00674F45"/>
    <w:rsid w:val="006B63BB"/>
    <w:rsid w:val="006C7C90"/>
    <w:rsid w:val="006F3A58"/>
    <w:rsid w:val="006F5072"/>
    <w:rsid w:val="00710F87"/>
    <w:rsid w:val="007113B2"/>
    <w:rsid w:val="00712C78"/>
    <w:rsid w:val="00735C6C"/>
    <w:rsid w:val="00742097"/>
    <w:rsid w:val="00762BB0"/>
    <w:rsid w:val="007871E0"/>
    <w:rsid w:val="007E3733"/>
    <w:rsid w:val="007F22D3"/>
    <w:rsid w:val="0080530F"/>
    <w:rsid w:val="00807ADD"/>
    <w:rsid w:val="00817ED5"/>
    <w:rsid w:val="008552C1"/>
    <w:rsid w:val="00865A2F"/>
    <w:rsid w:val="008806FB"/>
    <w:rsid w:val="00886913"/>
    <w:rsid w:val="008A1635"/>
    <w:rsid w:val="008C5900"/>
    <w:rsid w:val="00907A05"/>
    <w:rsid w:val="0091108B"/>
    <w:rsid w:val="00913820"/>
    <w:rsid w:val="00936D1D"/>
    <w:rsid w:val="009457F9"/>
    <w:rsid w:val="00996D80"/>
    <w:rsid w:val="00996E0B"/>
    <w:rsid w:val="009A4A4B"/>
    <w:rsid w:val="009B62D7"/>
    <w:rsid w:val="009F5D4D"/>
    <w:rsid w:val="00A01BCD"/>
    <w:rsid w:val="00A51D6C"/>
    <w:rsid w:val="00A65303"/>
    <w:rsid w:val="00A9798A"/>
    <w:rsid w:val="00AD5837"/>
    <w:rsid w:val="00AE6930"/>
    <w:rsid w:val="00AF1275"/>
    <w:rsid w:val="00B116D6"/>
    <w:rsid w:val="00B419EE"/>
    <w:rsid w:val="00B82E6F"/>
    <w:rsid w:val="00BA031C"/>
    <w:rsid w:val="00BC19A4"/>
    <w:rsid w:val="00BC2140"/>
    <w:rsid w:val="00BC540C"/>
    <w:rsid w:val="00BC7428"/>
    <w:rsid w:val="00BD1132"/>
    <w:rsid w:val="00BD1C0C"/>
    <w:rsid w:val="00BE7C6B"/>
    <w:rsid w:val="00C07403"/>
    <w:rsid w:val="00C1787D"/>
    <w:rsid w:val="00C418F2"/>
    <w:rsid w:val="00C613E5"/>
    <w:rsid w:val="00C7681A"/>
    <w:rsid w:val="00C81441"/>
    <w:rsid w:val="00C85471"/>
    <w:rsid w:val="00C95938"/>
    <w:rsid w:val="00C966DA"/>
    <w:rsid w:val="00CA7E11"/>
    <w:rsid w:val="00CB3417"/>
    <w:rsid w:val="00CD3142"/>
    <w:rsid w:val="00CD4661"/>
    <w:rsid w:val="00D20D9B"/>
    <w:rsid w:val="00D5207D"/>
    <w:rsid w:val="00D5515C"/>
    <w:rsid w:val="00D60770"/>
    <w:rsid w:val="00D8012E"/>
    <w:rsid w:val="00DB3DFA"/>
    <w:rsid w:val="00DF01A4"/>
    <w:rsid w:val="00DF77FE"/>
    <w:rsid w:val="00E25474"/>
    <w:rsid w:val="00E35EA9"/>
    <w:rsid w:val="00E6637A"/>
    <w:rsid w:val="00E71CE4"/>
    <w:rsid w:val="00E80D72"/>
    <w:rsid w:val="00E84686"/>
    <w:rsid w:val="00E942E2"/>
    <w:rsid w:val="00EB3F1E"/>
    <w:rsid w:val="00EB42C7"/>
    <w:rsid w:val="00EC3170"/>
    <w:rsid w:val="00ED5130"/>
    <w:rsid w:val="00EE5C7C"/>
    <w:rsid w:val="00F01FD0"/>
    <w:rsid w:val="00F05215"/>
    <w:rsid w:val="00F3020A"/>
    <w:rsid w:val="00F778AD"/>
    <w:rsid w:val="00FB7095"/>
    <w:rsid w:val="00FF1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6F3E0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56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B3DF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0"/>
      <w:szCs w:val="20"/>
      <w:lang w:val="it-IT" w:eastAsia="it-I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3DFA"/>
    <w:rPr>
      <w:rFonts w:ascii="Times New Roman" w:eastAsia="Times New Roman" w:hAnsi="Times New Roman" w:cs="Times New Roman"/>
      <w:b/>
      <w:sz w:val="20"/>
      <w:szCs w:val="20"/>
      <w:lang w:val="it-IT" w:eastAsia="it-IT"/>
    </w:rPr>
  </w:style>
  <w:style w:type="paragraph" w:styleId="2">
    <w:name w:val="Body Text 2"/>
    <w:basedOn w:val="a"/>
    <w:link w:val="20"/>
    <w:rsid w:val="004413C2"/>
    <w:pPr>
      <w:spacing w:after="0" w:line="240" w:lineRule="auto"/>
      <w:ind w:right="-142"/>
      <w:jc w:val="both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customStyle="1" w:styleId="20">
    <w:name w:val="Основной текст 2 Знак"/>
    <w:basedOn w:val="a0"/>
    <w:link w:val="2"/>
    <w:rsid w:val="004413C2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a3">
    <w:name w:val="header"/>
    <w:basedOn w:val="a"/>
    <w:link w:val="a4"/>
    <w:uiPriority w:val="99"/>
    <w:unhideWhenUsed/>
    <w:rsid w:val="001A0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0037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1A0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0037"/>
    <w:rPr>
      <w:rFonts w:eastAsiaTheme="minorEastAsia"/>
      <w:lang w:eastAsia="ru-RU"/>
    </w:rPr>
  </w:style>
  <w:style w:type="character" w:styleId="a7">
    <w:name w:val="Hyperlink"/>
    <w:basedOn w:val="a0"/>
    <w:uiPriority w:val="99"/>
    <w:rsid w:val="008806FB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80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06F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56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B3DF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0"/>
      <w:szCs w:val="20"/>
      <w:lang w:val="it-IT" w:eastAsia="it-I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3DFA"/>
    <w:rPr>
      <w:rFonts w:ascii="Times New Roman" w:eastAsia="Times New Roman" w:hAnsi="Times New Roman" w:cs="Times New Roman"/>
      <w:b/>
      <w:sz w:val="20"/>
      <w:szCs w:val="20"/>
      <w:lang w:val="it-IT" w:eastAsia="it-IT"/>
    </w:rPr>
  </w:style>
  <w:style w:type="paragraph" w:styleId="2">
    <w:name w:val="Body Text 2"/>
    <w:basedOn w:val="a"/>
    <w:link w:val="20"/>
    <w:rsid w:val="004413C2"/>
    <w:pPr>
      <w:spacing w:after="0" w:line="240" w:lineRule="auto"/>
      <w:ind w:right="-142"/>
      <w:jc w:val="both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customStyle="1" w:styleId="20">
    <w:name w:val="Основной текст 2 Знак"/>
    <w:basedOn w:val="a0"/>
    <w:link w:val="2"/>
    <w:rsid w:val="004413C2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a3">
    <w:name w:val="header"/>
    <w:basedOn w:val="a"/>
    <w:link w:val="a4"/>
    <w:uiPriority w:val="99"/>
    <w:unhideWhenUsed/>
    <w:rsid w:val="001A0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0037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1A0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0037"/>
    <w:rPr>
      <w:rFonts w:eastAsiaTheme="minorEastAsia"/>
      <w:lang w:eastAsia="ru-RU"/>
    </w:rPr>
  </w:style>
  <w:style w:type="character" w:styleId="a7">
    <w:name w:val="Hyperlink"/>
    <w:basedOn w:val="a0"/>
    <w:uiPriority w:val="99"/>
    <w:rsid w:val="008806FB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80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06F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kristina.kudashova</dc:creator>
  <cp:lastModifiedBy>elina.sidorova</cp:lastModifiedBy>
  <cp:revision>19</cp:revision>
  <dcterms:created xsi:type="dcterms:W3CDTF">2023-01-27T07:09:00Z</dcterms:created>
  <dcterms:modified xsi:type="dcterms:W3CDTF">2024-02-28T13:33:00Z</dcterms:modified>
</cp:coreProperties>
</file>